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0E5" w:rsidRDefault="008470E5" w:rsidP="008470E5">
      <w:pPr>
        <w:pStyle w:val="ConsPlusNormal"/>
        <w:spacing w:line="360" w:lineRule="auto"/>
        <w:ind w:firstLine="0"/>
        <w:rPr>
          <w:rFonts w:ascii="Verdana" w:hAnsi="Verdana" w:cs="Times New Roman"/>
          <w:b/>
          <w:bCs/>
          <w:color w:val="333333"/>
          <w:sz w:val="18"/>
          <w:szCs w:val="18"/>
        </w:rPr>
      </w:pPr>
    </w:p>
    <w:p w:rsidR="008470E5" w:rsidRDefault="008470E5" w:rsidP="008470E5">
      <w:pPr>
        <w:rPr>
          <w:rFonts w:ascii="Verdana" w:hAnsi="Verdana"/>
          <w:color w:val="333333"/>
          <w:kern w:val="0"/>
          <w:sz w:val="24"/>
          <w:szCs w:val="24"/>
        </w:rPr>
      </w:pPr>
      <w:r>
        <w:rPr>
          <w:rFonts w:ascii="Verdana" w:hAnsi="Verdana"/>
          <w:color w:val="333333"/>
          <w:kern w:val="0"/>
          <w:sz w:val="24"/>
          <w:szCs w:val="24"/>
        </w:rPr>
        <w:t xml:space="preserve"> </w:t>
      </w:r>
    </w:p>
    <w:p w:rsidR="00F257A5" w:rsidRDefault="008470E5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ОБОБЩЕННАЯ ИНФОРМАЦИЯ О ХОДЕ РАССМОТРЕНИЯ ЗАЯВЛЕНИЙ НА ПОЛУЧЕНИЕ ЛИЦЕНЗИЙ</w:t>
      </w:r>
      <w:r w:rsidR="00C64CFE">
        <w:rPr>
          <w:rFonts w:ascii="Verdana" w:hAnsi="Verdana" w:cs="Times New Roman"/>
          <w:b/>
          <w:bCs/>
          <w:color w:val="003366"/>
          <w:sz w:val="24"/>
          <w:szCs w:val="24"/>
        </w:rPr>
        <w:t xml:space="preserve"> </w:t>
      </w:r>
    </w:p>
    <w:p w:rsidR="008470E5" w:rsidRDefault="00C64CFE" w:rsidP="00C64CFE">
      <w:pPr>
        <w:pStyle w:val="ConsPlusNormal"/>
        <w:spacing w:line="360" w:lineRule="auto"/>
        <w:ind w:left="500" w:firstLine="0"/>
        <w:jc w:val="center"/>
        <w:rPr>
          <w:rFonts w:ascii="Verdana" w:hAnsi="Verdana" w:cs="Times New Roman"/>
          <w:b/>
          <w:bCs/>
          <w:color w:val="003366"/>
          <w:sz w:val="24"/>
          <w:szCs w:val="24"/>
        </w:rPr>
      </w:pPr>
      <w:r>
        <w:rPr>
          <w:rFonts w:ascii="Verdana" w:hAnsi="Verdana" w:cs="Times New Roman"/>
          <w:b/>
          <w:bCs/>
          <w:color w:val="003366"/>
          <w:sz w:val="24"/>
          <w:szCs w:val="24"/>
        </w:rPr>
        <w:t>НА</w:t>
      </w:r>
    </w:p>
    <w:p w:rsidR="008470E5" w:rsidRDefault="00867CBE" w:rsidP="00C64CFE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  <w:r>
        <w:rPr>
          <w:rFonts w:ascii="Verdana" w:hAnsi="Verdana" w:cs="Arial"/>
          <w:b/>
          <w:bCs/>
          <w:color w:val="003366"/>
          <w:sz w:val="24"/>
          <w:szCs w:val="24"/>
        </w:rPr>
        <w:t xml:space="preserve">     </w:t>
      </w:r>
      <w:r w:rsidR="00663995">
        <w:rPr>
          <w:rFonts w:ascii="Verdana" w:hAnsi="Verdana" w:cs="Arial"/>
          <w:b/>
          <w:bCs/>
          <w:color w:val="003366"/>
          <w:sz w:val="24"/>
          <w:szCs w:val="24"/>
        </w:rPr>
        <w:t>30</w:t>
      </w:r>
      <w:r w:rsidR="00291FDE">
        <w:rPr>
          <w:rFonts w:ascii="Verdana" w:hAnsi="Verdana" w:cs="Arial"/>
          <w:b/>
          <w:bCs/>
          <w:color w:val="003366"/>
          <w:sz w:val="24"/>
          <w:szCs w:val="24"/>
        </w:rPr>
        <w:t>.</w:t>
      </w:r>
      <w:r w:rsidR="00663995">
        <w:rPr>
          <w:rFonts w:ascii="Verdana" w:hAnsi="Verdana" w:cs="Arial"/>
          <w:b/>
          <w:bCs/>
          <w:color w:val="003366"/>
          <w:sz w:val="24"/>
          <w:szCs w:val="24"/>
        </w:rPr>
        <w:t>06</w:t>
      </w:r>
      <w:r w:rsidR="00B31434">
        <w:rPr>
          <w:rFonts w:ascii="Verdana" w:hAnsi="Verdana" w:cs="Arial"/>
          <w:b/>
          <w:color w:val="003366"/>
          <w:sz w:val="24"/>
          <w:szCs w:val="24"/>
        </w:rPr>
        <w:t>.202</w:t>
      </w:r>
      <w:r w:rsidR="00D53185">
        <w:rPr>
          <w:rFonts w:ascii="Verdana" w:hAnsi="Verdana" w:cs="Arial"/>
          <w:b/>
          <w:color w:val="003366"/>
          <w:sz w:val="24"/>
          <w:szCs w:val="24"/>
        </w:rPr>
        <w:t>5</w:t>
      </w:r>
    </w:p>
    <w:p w:rsidR="008470E5" w:rsidRDefault="008470E5" w:rsidP="008470E5">
      <w:pPr>
        <w:widowControl w:val="0"/>
        <w:jc w:val="center"/>
        <w:rPr>
          <w:rFonts w:ascii="Verdana" w:hAnsi="Verdana" w:cs="Arial"/>
          <w:b/>
          <w:color w:val="003366"/>
          <w:sz w:val="24"/>
          <w:szCs w:val="24"/>
        </w:rPr>
      </w:pPr>
    </w:p>
    <w:tbl>
      <w:tblPr>
        <w:tblW w:w="17044" w:type="dxa"/>
        <w:jc w:val="center"/>
        <w:tblInd w:w="-108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2"/>
        <w:gridCol w:w="7005"/>
        <w:gridCol w:w="1961"/>
        <w:gridCol w:w="1715"/>
        <w:gridCol w:w="31"/>
        <w:gridCol w:w="1598"/>
        <w:gridCol w:w="1757"/>
        <w:gridCol w:w="2105"/>
      </w:tblGrid>
      <w:tr w:rsidR="00031C83" w:rsidTr="006A745A">
        <w:trPr>
          <w:trHeight w:val="1803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№№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по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порядку</w:t>
            </w: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Заявитель,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заявленная деятельность,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объект лицензирования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Регистрационный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номер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заявления</w:t>
            </w:r>
          </w:p>
        </w:tc>
        <w:tc>
          <w:tcPr>
            <w:tcW w:w="17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экспертизы, номер </w:t>
            </w:r>
            <w:r w:rsidR="000866DE">
              <w:rPr>
                <w:rFonts w:ascii="Verdana" w:hAnsi="Verdana"/>
                <w:sz w:val="18"/>
                <w:szCs w:val="18"/>
              </w:rPr>
              <w:t xml:space="preserve"> </w:t>
            </w:r>
            <w:r>
              <w:rPr>
                <w:rFonts w:ascii="Verdana" w:hAnsi="Verdana"/>
                <w:sz w:val="18"/>
                <w:szCs w:val="18"/>
              </w:rPr>
              <w:t>и дата экспертного заключения</w:t>
            </w:r>
          </w:p>
        </w:tc>
        <w:tc>
          <w:tcPr>
            <w:tcW w:w="15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 w:rsidP="00031C83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завершения </w:t>
            </w:r>
            <w:r w:rsidR="00031C83">
              <w:rPr>
                <w:rFonts w:ascii="Verdana" w:hAnsi="Verdana"/>
                <w:sz w:val="18"/>
                <w:szCs w:val="18"/>
              </w:rPr>
              <w:t>проверки</w:t>
            </w:r>
            <w:r>
              <w:rPr>
                <w:rFonts w:ascii="Verdana" w:hAnsi="Verdana"/>
                <w:sz w:val="18"/>
                <w:szCs w:val="18"/>
              </w:rPr>
              <w:t>, номер и дата акта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Дата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 утверждения решения, номер и дата принятия решения о выдаче лицензии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Дата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 xml:space="preserve">выдачи </w:t>
            </w:r>
          </w:p>
          <w:p w:rsidR="008470E5" w:rsidRDefault="008470E5">
            <w:pPr>
              <w:widowControl w:val="0"/>
              <w:jc w:val="center"/>
              <w:rPr>
                <w:rFonts w:ascii="Verdana" w:hAnsi="Verdana"/>
                <w:sz w:val="18"/>
                <w:szCs w:val="18"/>
              </w:rPr>
            </w:pPr>
            <w:r>
              <w:rPr>
                <w:rFonts w:ascii="Verdana" w:hAnsi="Verdana"/>
                <w:sz w:val="18"/>
                <w:szCs w:val="18"/>
              </w:rPr>
              <w:t>лицензии</w:t>
            </w:r>
          </w:p>
        </w:tc>
      </w:tr>
      <w:tr w:rsidR="008470E5" w:rsidTr="006A745A">
        <w:trPr>
          <w:trHeight w:val="1606"/>
          <w:jc w:val="center"/>
        </w:trPr>
        <w:tc>
          <w:tcPr>
            <w:tcW w:w="17044" w:type="dxa"/>
            <w:gridSpan w:val="8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8470E5" w:rsidRDefault="00B31434" w:rsidP="007E5AF7">
            <w:pPr>
              <w:jc w:val="center"/>
              <w:rPr>
                <w:rFonts w:ascii="Verdana" w:hAnsi="Verdana"/>
                <w:b/>
                <w:color w:val="17365D"/>
                <w:sz w:val="28"/>
                <w:szCs w:val="28"/>
              </w:rPr>
            </w:pPr>
            <w:r>
              <w:rPr>
                <w:rFonts w:ascii="Verdana" w:hAnsi="Verdana"/>
                <w:b/>
                <w:color w:val="17365D"/>
                <w:sz w:val="28"/>
                <w:szCs w:val="28"/>
              </w:rPr>
              <w:t>202</w:t>
            </w:r>
            <w:r w:rsidR="007E5AF7">
              <w:rPr>
                <w:rFonts w:ascii="Verdana" w:hAnsi="Verdana"/>
                <w:b/>
                <w:color w:val="17365D"/>
                <w:sz w:val="28"/>
                <w:szCs w:val="28"/>
              </w:rPr>
              <w:t>4</w:t>
            </w:r>
            <w:r w:rsidR="008470E5">
              <w:rPr>
                <w:rFonts w:ascii="Verdana" w:hAnsi="Verdana"/>
                <w:b/>
                <w:color w:val="17365D"/>
                <w:sz w:val="28"/>
                <w:szCs w:val="28"/>
              </w:rPr>
              <w:t xml:space="preserve"> год</w:t>
            </w:r>
          </w:p>
        </w:tc>
      </w:tr>
      <w:tr w:rsidR="00655764" w:rsidRPr="00B31434" w:rsidTr="006A745A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Pr="00B31434" w:rsidRDefault="0065576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Общество с ограниченной ответственностью ПКФ «Метэк-Энерго» (ООО ПКФ «Метэк-Энерго»),</w:t>
            </w:r>
          </w:p>
          <w:p w:rsidR="00655764" w:rsidRPr="00655764" w:rsidRDefault="00655764" w:rsidP="00EE14F8">
            <w:pPr>
              <w:ind w:left="-108" w:right="-108"/>
              <w:rPr>
                <w:b/>
                <w:i/>
                <w:sz w:val="24"/>
                <w:szCs w:val="24"/>
              </w:rPr>
            </w:pPr>
            <w:r w:rsidRPr="00655764">
              <w:rPr>
                <w:b/>
                <w:i/>
                <w:sz w:val="24"/>
                <w:szCs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5407</w:t>
            </w:r>
          </w:p>
          <w:p w:rsidR="00655764" w:rsidRDefault="00655764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ПД-5407 от 07.12.2023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04.07.2024, №ЭЗ-5407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 №ВЛ-5407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(У)-03-101-4321</w:t>
            </w:r>
          </w:p>
          <w:p w:rsidR="00655764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02.08.2024 02.08.2034</w:t>
            </w:r>
          </w:p>
        </w:tc>
      </w:tr>
      <w:tr w:rsidR="00EA4D56" w:rsidRPr="00B31434" w:rsidTr="006A745A">
        <w:trPr>
          <w:trHeight w:val="119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ind w:left="-108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Современные трубопроводные системы»</w:t>
            </w:r>
            <w:r w:rsidRPr="00975E05">
              <w:rPr>
                <w:b/>
                <w:sz w:val="24"/>
                <w:szCs w:val="24"/>
              </w:rPr>
              <w:t xml:space="preserve"> (ООО «</w:t>
            </w:r>
            <w:r>
              <w:rPr>
                <w:b/>
                <w:sz w:val="24"/>
                <w:szCs w:val="24"/>
              </w:rPr>
              <w:t>СТС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975E05" w:rsidRDefault="00EA4D56" w:rsidP="007E5AF7">
            <w:pPr>
              <w:ind w:left="-108" w:right="-108"/>
              <w:rPr>
                <w:b/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Конструирование оборудования для ядерных установок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5421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>5421</w:t>
            </w:r>
            <w:r w:rsidRPr="00975E05">
              <w:rPr>
                <w:b/>
                <w:sz w:val="24"/>
                <w:szCs w:val="24"/>
              </w:rPr>
              <w:t xml:space="preserve"> от 1</w:t>
            </w:r>
            <w:r>
              <w:rPr>
                <w:b/>
                <w:sz w:val="24"/>
                <w:szCs w:val="24"/>
              </w:rPr>
              <w:t>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№2024-02/АЭ/Э-884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№07К-20-159-12/24 от 01.03.2024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№ВЛ-5421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ВО-11-101-4280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21.05.2029</w:t>
            </w:r>
          </w:p>
        </w:tc>
      </w:tr>
      <w:tr w:rsidR="00EA4D56" w:rsidRPr="00B31434" w:rsidTr="006A745A">
        <w:trPr>
          <w:trHeight w:val="12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left="30"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Общество с ограниченной ответственностью «</w:t>
            </w:r>
            <w:r>
              <w:rPr>
                <w:b/>
                <w:sz w:val="24"/>
                <w:szCs w:val="24"/>
              </w:rPr>
              <w:t>ПромЭлектроТорг</w:t>
            </w:r>
            <w:r w:rsidRPr="00975E05">
              <w:rPr>
                <w:b/>
                <w:sz w:val="24"/>
                <w:szCs w:val="24"/>
              </w:rPr>
              <w:t>» (ООО «</w:t>
            </w:r>
            <w:r>
              <w:rPr>
                <w:b/>
                <w:sz w:val="24"/>
                <w:szCs w:val="24"/>
              </w:rPr>
              <w:t>ПЭТ</w:t>
            </w:r>
            <w:r w:rsidRPr="00975E05">
              <w:rPr>
                <w:b/>
                <w:sz w:val="24"/>
                <w:szCs w:val="24"/>
              </w:rPr>
              <w:t>»),</w:t>
            </w:r>
          </w:p>
          <w:p w:rsidR="00EA4D56" w:rsidRPr="007E5AF7" w:rsidRDefault="00EA4D56" w:rsidP="00BF0054">
            <w:pPr>
              <w:ind w:left="30" w:right="-108"/>
              <w:rPr>
                <w:b/>
                <w:i/>
                <w:sz w:val="24"/>
                <w:szCs w:val="24"/>
              </w:rPr>
            </w:pPr>
            <w:r w:rsidRPr="007E5AF7">
              <w:rPr>
                <w:b/>
                <w:i/>
                <w:sz w:val="24"/>
                <w:szCs w:val="24"/>
              </w:rPr>
              <w:t>П</w:t>
            </w:r>
            <w:r>
              <w:rPr>
                <w:b/>
                <w:i/>
                <w:sz w:val="24"/>
                <w:szCs w:val="24"/>
              </w:rPr>
              <w:t>ереоформление лицензии №В</w:t>
            </w:r>
            <w:proofErr w:type="gramStart"/>
            <w:r>
              <w:rPr>
                <w:b/>
                <w:i/>
                <w:sz w:val="24"/>
                <w:szCs w:val="24"/>
              </w:rPr>
              <w:t>О-</w:t>
            </w:r>
            <w:proofErr w:type="gramEnd"/>
            <w:r>
              <w:rPr>
                <w:b/>
                <w:i/>
                <w:sz w:val="24"/>
                <w:szCs w:val="24"/>
              </w:rPr>
              <w:t>(УС)-02-101-4213 от 07.11.2023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5422/ПО</w:t>
            </w:r>
          </w:p>
          <w:p w:rsidR="00EA4D56" w:rsidRPr="00975E05" w:rsidRDefault="00EA4D56" w:rsidP="007E5AF7">
            <w:pPr>
              <w:jc w:val="center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>ПД-</w:t>
            </w:r>
            <w:r>
              <w:rPr>
                <w:b/>
                <w:sz w:val="24"/>
                <w:szCs w:val="24"/>
              </w:rPr>
              <w:t xml:space="preserve">5422/ПО </w:t>
            </w:r>
            <w:r w:rsidRPr="00975E05">
              <w:rPr>
                <w:b/>
                <w:sz w:val="24"/>
                <w:szCs w:val="24"/>
              </w:rPr>
              <w:t xml:space="preserve">от </w:t>
            </w:r>
            <w:r>
              <w:rPr>
                <w:b/>
                <w:sz w:val="24"/>
                <w:szCs w:val="24"/>
              </w:rPr>
              <w:t>18</w:t>
            </w:r>
            <w:r w:rsidRPr="00975E05">
              <w:rPr>
                <w:b/>
                <w:sz w:val="24"/>
                <w:szCs w:val="24"/>
              </w:rPr>
              <w:t>.01.202</w:t>
            </w: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25.01.2024,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№ПО-5422 от 25.01.2024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(УС)-02-101-4246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29.01.2024</w:t>
            </w:r>
          </w:p>
          <w:p w:rsidR="00EA4D56" w:rsidRDefault="00EA4D56" w:rsidP="000E309A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07.11.2028</w:t>
            </w:r>
          </w:p>
        </w:tc>
      </w:tr>
      <w:tr w:rsidR="00EA4D56" w:rsidRPr="00B31434" w:rsidTr="006A745A">
        <w:trPr>
          <w:trHeight w:val="8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975E05" w:rsidRDefault="00EA4D56" w:rsidP="00BF0054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sz w:val="24"/>
                <w:szCs w:val="24"/>
              </w:rPr>
              <w:t xml:space="preserve"> Общество с ограниченной ответственностью </w:t>
            </w:r>
            <w:r>
              <w:rPr>
                <w:b/>
                <w:sz w:val="24"/>
                <w:szCs w:val="24"/>
              </w:rPr>
              <w:t>«Атом» (ООО «Атом»),</w:t>
            </w:r>
          </w:p>
          <w:p w:rsidR="00EA4D56" w:rsidRPr="00975E05" w:rsidRDefault="00EA4D56" w:rsidP="007E5AF7">
            <w:pPr>
              <w:ind w:right="-108"/>
              <w:rPr>
                <w:b/>
                <w:sz w:val="24"/>
                <w:szCs w:val="24"/>
              </w:rPr>
            </w:pPr>
            <w:r w:rsidRPr="00975E05">
              <w:rPr>
                <w:b/>
                <w:i/>
                <w:sz w:val="24"/>
                <w:szCs w:val="24"/>
              </w:rPr>
              <w:t xml:space="preserve">Эксплуатация </w:t>
            </w:r>
            <w:r>
              <w:rPr>
                <w:b/>
                <w:i/>
                <w:sz w:val="24"/>
                <w:szCs w:val="24"/>
              </w:rPr>
              <w:t>пункта хранения</w:t>
            </w:r>
            <w:r w:rsidRPr="00975E05">
              <w:rPr>
                <w:b/>
                <w:i/>
                <w:sz w:val="24"/>
                <w:szCs w:val="24"/>
              </w:rPr>
              <w:t xml:space="preserve">: </w:t>
            </w:r>
            <w:r>
              <w:rPr>
                <w:b/>
                <w:i/>
                <w:sz w:val="24"/>
                <w:szCs w:val="24"/>
              </w:rPr>
              <w:t>308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EE14F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5423</w:t>
            </w:r>
          </w:p>
          <w:p w:rsidR="00EA4D56" w:rsidRPr="00975E05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ПД-5423 от 29.01.2024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A4D56" w:rsidRPr="00D3125D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№ЭЗ-5423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34A02" w:rsidRDefault="00634A0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A4D56" w:rsidRPr="006E5606" w:rsidRDefault="00634A02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13-11/24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EA4D56" w:rsidRPr="00B736AA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№ВЛ-5423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Pr="00655764" w:rsidRDefault="00655764" w:rsidP="000F4A58">
            <w:pPr>
              <w:jc w:val="center"/>
              <w:rPr>
                <w:b/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В</w:t>
            </w:r>
            <w:proofErr w:type="gramStart"/>
            <w:r w:rsidRPr="00655764">
              <w:rPr>
                <w:b/>
                <w:sz w:val="24"/>
                <w:szCs w:val="24"/>
              </w:rPr>
              <w:t>О-</w:t>
            </w:r>
            <w:proofErr w:type="gramEnd"/>
            <w:r w:rsidRPr="00655764">
              <w:rPr>
                <w:b/>
                <w:sz w:val="24"/>
                <w:szCs w:val="24"/>
              </w:rPr>
              <w:t xml:space="preserve">(УС)-03-308-4320 </w:t>
            </w:r>
          </w:p>
          <w:p w:rsidR="00655764" w:rsidRPr="00B31434" w:rsidRDefault="00655764" w:rsidP="000F4A58">
            <w:pPr>
              <w:jc w:val="center"/>
              <w:rPr>
                <w:sz w:val="24"/>
                <w:szCs w:val="24"/>
              </w:rPr>
            </w:pPr>
            <w:r w:rsidRPr="00655764">
              <w:rPr>
                <w:b/>
                <w:sz w:val="24"/>
                <w:szCs w:val="24"/>
              </w:rPr>
              <w:t>01.08.2024 01.08.2029</w:t>
            </w:r>
          </w:p>
        </w:tc>
      </w:tr>
      <w:tr w:rsidR="00EA4D56" w:rsidRPr="00B31434" w:rsidTr="006A745A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«Санаторий «Волжский утес» имени академика Е.И. Чазова» Управления делами Президента Российской Федерации (ФГБУ «Санаторий «Волжский утес» имени академика Е.И. Чазова»),</w:t>
            </w:r>
          </w:p>
          <w:p w:rsidR="00EA4D56" w:rsidRPr="001541A1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№ВО-03-207-4180 от 04.07.2023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5424/ПО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ПД-5424/ПО от 30.01.2024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3B7470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05.02.2024,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№ПО-5424 от 05.02.2024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ВО-03-207-4251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07.02.2024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09.12.2026</w:t>
            </w:r>
          </w:p>
        </w:tc>
      </w:tr>
      <w:tr w:rsidR="00EA4D56" w:rsidRPr="00B31434" w:rsidTr="006A745A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102,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5425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ПД-5425 от 31.01.2024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07-03/061 от 18.03.2024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13.05.2024,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№ВЛ-5425 от 13.05.2024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ВО-(С)-12-101-4277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17.05.2034</w:t>
            </w:r>
          </w:p>
        </w:tc>
      </w:tr>
      <w:tr w:rsidR="00EA4D56" w:rsidRPr="00B31434" w:rsidTr="006A745A">
        <w:trPr>
          <w:trHeight w:val="100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«Промкровля» (ООО «Промкровля»),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радиационных источников: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5426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ПД-5426 от 12.02.2024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№ЭЗ-5426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№08-01А/2024-Л от 20.03.2024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№ВЛ-5426 от 22.04.2024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(У)-02-205-4272</w:t>
            </w:r>
          </w:p>
          <w:p w:rsidR="00EA4D56" w:rsidRDefault="00EA4D56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07.05.2024</w:t>
            </w:r>
          </w:p>
          <w:p w:rsidR="00EA4D56" w:rsidRPr="00B31434" w:rsidRDefault="00EA4D56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07.05.2029</w:t>
            </w:r>
          </w:p>
        </w:tc>
      </w:tr>
      <w:tr w:rsidR="00EA4D56" w:rsidRPr="00B31434" w:rsidTr="006A745A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Pr="0059325A" w:rsidRDefault="00EA4D56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№ВО-11-101-4090 от 11.01.2023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5427/ПО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ПД-</w:t>
            </w:r>
            <w:r>
              <w:rPr>
                <w:b/>
                <w:sz w:val="24"/>
              </w:rPr>
              <w:t>5427/ПО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№ПО-5427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ВО-11-101-4262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11.01.2028</w:t>
            </w:r>
          </w:p>
        </w:tc>
      </w:tr>
      <w:tr w:rsidR="00EA4D56" w:rsidRPr="00B31434" w:rsidTr="006A745A">
        <w:trPr>
          <w:trHeight w:val="105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Pr="00B31434" w:rsidRDefault="00EA4D5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«Научно-производственный центр «АНОД» (ООО НПЦ «АНОД»),</w:t>
            </w:r>
          </w:p>
          <w:p w:rsidR="00EA4D56" w:rsidRDefault="00EA4D56" w:rsidP="000E309A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№ВО-12-101-4042 от 07.09.2022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5428/ПО</w:t>
            </w:r>
          </w:p>
          <w:p w:rsidR="00EA4D56" w:rsidRDefault="00EA4D56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ПД-5428/ПО от 01.02.2024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19.03.2024,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№ПО-5428 от 19.03.2024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ВО-12-101-4263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22.03.2024</w:t>
            </w:r>
          </w:p>
          <w:p w:rsidR="00EA4D56" w:rsidRDefault="00EA4D5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07.09.2027</w:t>
            </w:r>
          </w:p>
        </w:tc>
      </w:tr>
      <w:tr w:rsidR="00ED6EA8" w:rsidRPr="00B31434" w:rsidTr="006A745A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6D689A" w:rsidRDefault="00ED6EA8" w:rsidP="000E309A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5429</w:t>
            </w:r>
          </w:p>
          <w:p w:rsidR="00ED6EA8" w:rsidRDefault="00ED6EA8" w:rsidP="000E309A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ПД-5429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№ЭД-12/24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№ВЛ-5429 от 17.07.2024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ВО-03-207-4313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18.07.2029</w:t>
            </w:r>
          </w:p>
        </w:tc>
      </w:tr>
      <w:tr w:rsidR="00ED6EA8" w:rsidRPr="00B31434" w:rsidTr="006A745A">
        <w:trPr>
          <w:trHeight w:val="94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«Медногорский электротехнический завод «Уралэлектро» (АО «МЭЗ «Уралэлектро»),</w:t>
            </w:r>
          </w:p>
          <w:p w:rsidR="00ED6EA8" w:rsidRPr="00CA0DA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ПД-5430 от 06.02.2024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07-03/102 от 26.04.2024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AE3AB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Pr="006E5606" w:rsidRDefault="00ED6EA8" w:rsidP="00AE3AB5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13-05/24-Ц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№ВЛ-5430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ВО-12-101-4284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28.05.2034</w:t>
            </w:r>
          </w:p>
        </w:tc>
      </w:tr>
      <w:tr w:rsidR="00ED6EA8" w:rsidRPr="00B31434" w:rsidTr="006A745A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«Республиканский клинический онкологический диспансер Министерства здравоохранения Республики Татарстан имени профессора М.З.Сигала» (ГАУЗ «РКОД МЗ РТ им. проф. М.З.Сигала»),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ПД-5431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№ЭЗ-5431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18-26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№ВЛ-5431 от 12.07.2024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ВО-03-210-4311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15.07.2029</w:t>
            </w:r>
          </w:p>
        </w:tc>
      </w:tr>
      <w:tr w:rsidR="00ED6EA8" w:rsidRPr="00B31434" w:rsidTr="006A745A">
        <w:trPr>
          <w:trHeight w:val="104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Инженерная группа «ЭЛИРС» (ООО ИГ «ЭЛИРС»),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ПД-5432 от 07.02.2024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№ЭЗ-5432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29.03.2024,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№ПДО-АК-03-ВО-2024 от 29.03.2024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№ВЛ-5432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(У)-03-101-4274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ED6EA8" w:rsidRPr="00B31434" w:rsidRDefault="00ED6EA8" w:rsidP="00EA4D56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08.05.2029</w:t>
            </w:r>
          </w:p>
        </w:tc>
      </w:tr>
      <w:tr w:rsidR="00ED6EA8" w:rsidRPr="00B31434" w:rsidTr="006A745A">
        <w:trPr>
          <w:trHeight w:val="93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44200» (ФКУ «Войсковая часть 44200»),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5433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ПД-5433 от 22.02.2024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№ЭЗ-12/05-2024 «У» от 08.05.2024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№16/01-03 от 16.04.2024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Pr="00027C12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№ВЛ-5433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ВО-03-206-4279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20.05.2034</w:t>
            </w:r>
          </w:p>
        </w:tc>
      </w:tr>
      <w:tr w:rsidR="00ED6EA8" w:rsidRPr="00B31434" w:rsidTr="006A745A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Нижегородской области «Научно-исследовательский институт клинической онкологии «Нижегородский областной онкологический диспансер» (ГАУЗ НО «НИИКО «НОКОД»),</w:t>
            </w:r>
          </w:p>
          <w:p w:rsidR="00ED6EA8" w:rsidRPr="005759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№ВО-03-210-3771 от 16.09.2020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5434</w:t>
            </w:r>
            <w:r>
              <w:rPr>
                <w:b/>
                <w:sz w:val="24"/>
              </w:rPr>
              <w:t>/ПО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ПД-5434/ПО от 09.02.2024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3B7470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 w:rsidRPr="003B7470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№ПО-5434 от 13.02.2024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ВО-03-210-4253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16.09.2025</w:t>
            </w:r>
          </w:p>
        </w:tc>
      </w:tr>
      <w:tr w:rsidR="00ED6EA8" w:rsidRPr="00B31434" w:rsidTr="006A745A">
        <w:trPr>
          <w:trHeight w:val="103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«Энергия Тепла» (ООО «Энергия Тепла»),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5435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ПД-5435 от 13.02.2024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603/С-101-2024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№08-03/2024-Л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29.05.2024,</w:t>
            </w:r>
          </w:p>
          <w:p w:rsidR="00ED6EA8" w:rsidRPr="00F26E2E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№ВЛ-5435 от 29.05.2024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(У)-02-101-4288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31.05.2029</w:t>
            </w:r>
          </w:p>
        </w:tc>
      </w:tr>
      <w:tr w:rsidR="00ED6EA8" w:rsidRPr="00B31434" w:rsidTr="006A745A">
        <w:trPr>
          <w:trHeight w:val="1244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Республики Марий Эл «Республиканский клинический онкологический диспансер» (ГБУ РМЭ «РКОД»),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ПД-5436 от 29.02.2024;</w:t>
            </w:r>
          </w:p>
          <w:p w:rsidR="00ED6EA8" w:rsidRDefault="00ED6EA8" w:rsidP="00AE3AB5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04.03.2024 № 364);</w:t>
            </w:r>
          </w:p>
          <w:p w:rsidR="00ED6EA8" w:rsidRPr="0010226B" w:rsidRDefault="00ED6EA8" w:rsidP="00AE3AB5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Возобновление (заявление от 25.03.2024 №486)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№ЭЗ-5436 от 16.07.2024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31.05.2024,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18-31 от 31.05.2024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№ВЛ-5436 от 29.07.2024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ВО-03-210-4318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31.07.2029</w:t>
            </w:r>
          </w:p>
        </w:tc>
      </w:tr>
      <w:tr w:rsidR="00ED6EA8" w:rsidRPr="00B31434" w:rsidTr="006A745A">
        <w:trPr>
          <w:trHeight w:val="99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«Кобальт» (ООО «Кобальт»),</w:t>
            </w:r>
          </w:p>
          <w:p w:rsidR="00ED6EA8" w:rsidRPr="00FB6480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5437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ПД-5437 от 27.02.2024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№ЭЗ-5437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№ВЛ-5437 от 13.06.2024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ВО-03-210-4300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17.06.2024</w:t>
            </w:r>
          </w:p>
          <w:p w:rsidR="00ED6EA8" w:rsidRPr="00764A9A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17.06.2029</w:t>
            </w:r>
          </w:p>
        </w:tc>
      </w:tr>
      <w:tr w:rsidR="00ED6EA8" w:rsidRPr="00B31434" w:rsidTr="006A745A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CC104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5438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ПД-5438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623/К-101-2024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№17-30-09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№ВЛ-5438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ВО-11-101-4306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04.07.2024</w:t>
            </w:r>
          </w:p>
          <w:p w:rsidR="00ED6EA8" w:rsidRPr="00B31434" w:rsidRDefault="00ED6EA8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04.07.2029</w:t>
            </w:r>
          </w:p>
        </w:tc>
      </w:tr>
      <w:tr w:rsidR="00ED6EA8" w:rsidRPr="00B31434" w:rsidTr="006A745A">
        <w:trPr>
          <w:trHeight w:val="982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Инжиниринговый центр «УГНТУ» (ООО ИЦ «УГНТУ»),</w:t>
            </w:r>
          </w:p>
          <w:p w:rsidR="00ED6EA8" w:rsidRPr="0010226B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5439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ПД-5439 от 16.02.2024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624/И-101-2024 от 23.05.2024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№17-30-10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№ВЛ-5439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24.06.2029</w:t>
            </w:r>
          </w:p>
        </w:tc>
      </w:tr>
      <w:tr w:rsidR="00ED6EA8" w:rsidRPr="00B31434" w:rsidTr="006A745A">
        <w:trPr>
          <w:trHeight w:val="968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«Камский кабель» (ООО «Камский кабель»),</w:t>
            </w:r>
          </w:p>
          <w:p w:rsidR="00ED6EA8" w:rsidRPr="0010226B" w:rsidRDefault="00ED6EA8" w:rsidP="00634A02">
            <w:pPr>
              <w:rPr>
                <w:b/>
                <w:i/>
                <w:sz w:val="24"/>
              </w:rPr>
            </w:pPr>
            <w:r w:rsidRPr="0010226B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 w:rsidRPr="0010226B">
              <w:rPr>
                <w:b/>
                <w:sz w:val="24"/>
              </w:rPr>
              <w:t>5440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ПД-5440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№ТЗ-5440-327-24 от 14.05.2024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15-7/24-Ци от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ВО-12-101-4292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04.06.2029</w:t>
            </w:r>
          </w:p>
        </w:tc>
      </w:tr>
      <w:tr w:rsidR="00ED6EA8" w:rsidRPr="00B31434" w:rsidTr="006A745A">
        <w:trPr>
          <w:trHeight w:val="921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«НЬЮ ГРАУНД» (АО «НЬЮ ГРАУНД»),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303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5441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ПД-5441 от 04.03.2024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588/Э-303-2024 от 18.04.2024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02.04.2024,</w:t>
            </w:r>
          </w:p>
          <w:p w:rsidR="00ED6EA8" w:rsidRPr="006E5606" w:rsidRDefault="00ED6EA8" w:rsidP="00905A9D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№08-02/2024 от 02.04.2024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(У)-03-303-4281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22.05.2029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«ХРОМОС Инжиниринг» (ООО «ХРОМОС Инжиниринг»),</w:t>
            </w:r>
          </w:p>
          <w:p w:rsidR="00ED6EA8" w:rsidRPr="000A19FB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5442</w:t>
            </w:r>
          </w:p>
          <w:p w:rsidR="00ED6EA8" w:rsidRPr="0010226B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ПД-5442 от 05.03.2024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№626/И-207-2024 от 28.05.2024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ВО-12-207-4317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  <w:p w:rsidR="00ED6EA8" w:rsidRDefault="00ED6EA8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26.07.2034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«Опытное Конструкторское Бюро Машиностроения имени И.И. Африкантова» (АО «ОКБМ Африкантов»),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и эксплуатация ядерных установок: 101,108,115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5443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ПД-5443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07-03/157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07-03/158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07К-19-1-24/24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ВЛ-5443 от 09.09.2024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(УС)-02-101-4329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12.09.2034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5444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ПД-5444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№670/И-101-2024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55764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</w:t>
            </w:r>
            <w:r w:rsidR="0062649F">
              <w:rPr>
                <w:b/>
                <w:sz w:val="24"/>
                <w:szCs w:val="24"/>
              </w:rPr>
              <w:t xml:space="preserve"> №ВЛ-5444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ВО-12-101-4323</w:t>
            </w:r>
          </w:p>
          <w:p w:rsidR="0062649F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«Континент Электротехсервис» (ООО «Континент ЭТС»),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5445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ПД-5445 от 15.03.2024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№669/К-101-2024 от 12.07.2024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62649F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№ВЛ-5445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62649F" w:rsidRDefault="0062649F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ВО-11-101-4322 15.08.2024</w:t>
            </w:r>
          </w:p>
          <w:p w:rsidR="0062649F" w:rsidRPr="00B31434" w:rsidRDefault="0062649F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15.08.2029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«Энергоспецмонтаж» (ООО «Энергоспецмонтаж»),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Изготовление оборудования для ядерных установок и пунктов хранения: 101, 115, 301,303, 304, 305, 306, 307, 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5446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ПД-5446 от 12.03.2024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07-03/093 от 19.04.2024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05.04.2024,</w:t>
            </w:r>
          </w:p>
          <w:p w:rsidR="00ED6EA8" w:rsidRDefault="00ED6EA8" w:rsidP="00905A9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№16Г-06ио от 05.04.2024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№ВЛ-5446 от 21.05.2024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ВО-(С)-12-101-4287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30.05.2034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«ИНГЕО-Сервис» (ООО НПП «ИНГЕО-Сервис»),</w:t>
            </w:r>
          </w:p>
          <w:p w:rsidR="00ED6EA8" w:rsidRPr="004C0DCF" w:rsidRDefault="00ED6EA8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5447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ПД-5447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15.07.2024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ЭЗ-5447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17-30-12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17.05.2024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011368" w:rsidRDefault="0001136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ВЛ-5447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ВО-12-209-4331</w:t>
            </w:r>
          </w:p>
          <w:p w:rsidR="00011368" w:rsidRPr="00011368" w:rsidRDefault="00011368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13.09.2024</w:t>
            </w:r>
          </w:p>
          <w:p w:rsidR="00011368" w:rsidRPr="00B31434" w:rsidRDefault="00011368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13.09.2029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«Ордена «Знак Почета «Пермская краевая клиническая больница» (ГБУЗ ПК «Пермская краевая клиническая больница»),</w:t>
            </w:r>
          </w:p>
          <w:p w:rsidR="00ED6EA8" w:rsidRPr="00F3101A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5448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ПД-5448 от 25.03.2024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№ЭЗ-5448 от 05.06.2024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№8/1-15 от 24.05.2024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№ВЛ-5448 от 14.06.2024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ВО-03-210-4303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19.06.2029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«ЭПП-Т» (ООО «ЭПП-Т),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5449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ПД-5449 от 11.03.2024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23.05.2024,</w:t>
            </w:r>
          </w:p>
          <w:p w:rsidR="00ED6EA8" w:rsidRDefault="00ED6EA8" w:rsidP="00EA4D5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№611/С-205-2024 от 13.05.2024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08-03А/2024-Л от 03.04.2024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№ВЛ-5449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(У)-02-205-4293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06.06.2034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«Фирма «Урал-Гидроизоляция» (ООО «Фирма «Урал-Гидроизоляция»),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5450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ПД-5450 от 13.03.2024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№621/Э-115-2024 от 21.05.2024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№ВЛ-5450 от 24.06.2024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(У)-03-115-4309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«ПРОЕКТНО-СТРОИТЕЛЬНАЯ КОМПАНИЯ РУБЕЖ-64» (ООО «ПСК РУБЕЖ-64»),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ядерной установки: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5451</w:t>
            </w:r>
          </w:p>
          <w:p w:rsidR="00ED6EA8" w:rsidRPr="004C0DCF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ПД-5451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604/С-101-2024 от 06.05.2024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08-05А/2024-Л от 26.04.2024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№ВЛ-5451 от 17.05.2024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(У)-02-101-4278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27.05.2034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ED6EA8" w:rsidRPr="008E23F6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№ГН-06-501-3988 от 29.01.2021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5452/ПО</w:t>
            </w:r>
          </w:p>
          <w:p w:rsidR="00ED6EA8" w:rsidRDefault="00ED6EA8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Перенаправлено в </w:t>
            </w:r>
            <w:proofErr w:type="spellStart"/>
            <w:r>
              <w:rPr>
                <w:b/>
                <w:sz w:val="24"/>
              </w:rPr>
              <w:t>в</w:t>
            </w:r>
            <w:proofErr w:type="spellEnd"/>
            <w:r>
              <w:rPr>
                <w:b/>
                <w:sz w:val="24"/>
              </w:rPr>
              <w:t xml:space="preserve"> ЦА от 14.03.2024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Pr="00B31434" w:rsidRDefault="00ED6EA8" w:rsidP="000F4A58">
            <w:pPr>
              <w:jc w:val="center"/>
              <w:rPr>
                <w:sz w:val="24"/>
                <w:szCs w:val="24"/>
              </w:rPr>
            </w:pP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«Центр специальных инженерных сооружений» (АО «ЦеСИС»),</w:t>
            </w:r>
          </w:p>
          <w:p w:rsidR="00ED6EA8" w:rsidRPr="008C49F9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ЯУ</w:t>
            </w:r>
            <w:proofErr w:type="gramStart"/>
            <w:r>
              <w:rPr>
                <w:b/>
                <w:i/>
                <w:sz w:val="24"/>
              </w:rPr>
              <w:t>,Р</w:t>
            </w:r>
            <w:proofErr w:type="gramEnd"/>
            <w:r>
              <w:rPr>
                <w:b/>
                <w:i/>
                <w:sz w:val="24"/>
              </w:rPr>
              <w:t xml:space="preserve">И, ПХ: 101,206,210,301,304,305,306,307,308 (С) </w:t>
            </w:r>
            <w:proofErr w:type="spellStart"/>
            <w:r>
              <w:rPr>
                <w:b/>
                <w:i/>
                <w:sz w:val="24"/>
              </w:rPr>
              <w:t>ф.з</w:t>
            </w:r>
            <w:proofErr w:type="spellEnd"/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5453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ПД-5453 от 18.03.2024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 №07-03/134 от 11.06.2024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№ВЛ-5453 от 27.06.2024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ВО-(С)-12-101-4310</w:t>
            </w:r>
          </w:p>
          <w:p w:rsid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ED6EA8" w:rsidRPr="00ED6EA8" w:rsidRDefault="00ED6EA8" w:rsidP="00ED6EA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05.07.2029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«КМ-ЦЕНТР» (ООО «КМ-ЦЕНТР»),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 w:rsidRPr="001B3C0C">
              <w:rPr>
                <w:b/>
                <w:i/>
                <w:sz w:val="24"/>
              </w:rPr>
              <w:t>Проектирование и конструирование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5454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ПД-5454 от 19.03.2024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625/П-101-2024 от 27.05.2024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19.04.2024,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№07К-20-104-20/24 от 19.04.2024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№ВЛ-5454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ВО-10-101-4308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25.06.2029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«ЭЛТЕРА» (ООО «ЭЛТЕРА»),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установки: 115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5455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ПД-5455 от 26.03.2024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№ЭЗ-5455 от 07.05.2024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№ВЛ-5455 от 24.05.2024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(У)-03-115-4283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27.05.2029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5456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ПД-5456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07-03/107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№ВЛ-5456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ED6EA8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Pr="00B31434" w:rsidRDefault="00ED6EA8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rPr>
                <w:b/>
                <w:sz w:val="24"/>
              </w:rPr>
            </w:pPr>
            <w:r w:rsidRPr="004C0DCF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Научно-производственное предприятие «ЭКРА» (ООО НПП «ЭКРА»),</w:t>
            </w:r>
          </w:p>
          <w:p w:rsidR="00ED6EA8" w:rsidRPr="001B3C0C" w:rsidRDefault="00ED6EA8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5457</w:t>
            </w:r>
          </w:p>
          <w:p w:rsidR="00ED6EA8" w:rsidRDefault="00ED6EA8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ПД-5457 от 20.03.2024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07-03/108 от 20.05.2024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Проверка не требуется 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18.06.2024,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№ВЛ-5457 от 18.06.2024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ВО-12-101-4305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</w:t>
            </w:r>
          </w:p>
          <w:p w:rsidR="00ED6EA8" w:rsidRDefault="00ED6EA8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21.06.2034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Частное учреждение здравоохранения «Клиническая больница «РЖД-Медицина» города Саратов» (ЧУЗ «КБ «РЖД-Медицина» г. Саратов»),</w:t>
            </w:r>
          </w:p>
          <w:p w:rsidR="00913B42" w:rsidRPr="008C49F9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5458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ПД-5458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913B42" w:rsidRDefault="00913B42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ЭЗ-5458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ВЛ-5458 от 08.11.2024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ВО-03-210-4360 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913B42" w:rsidRDefault="00913B4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12.11.2029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Специальное конструкторское бюро «Хроматэк» (ЗАО СКБ «Хроматэк»),</w:t>
            </w:r>
          </w:p>
          <w:p w:rsidR="00913B42" w:rsidRPr="001B3C0C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5459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ПД-5459 от 01.04.2024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№07-03/137 от 17.06.2024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 №ВЛ-5459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ВО-12-209-4324</w:t>
            </w:r>
          </w:p>
          <w:p w:rsidR="00913B42" w:rsidRPr="0062649F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62649F">
              <w:rPr>
                <w:b/>
                <w:sz w:val="24"/>
                <w:szCs w:val="24"/>
              </w:rPr>
              <w:t>16.08.2029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«Научно-производственное предприятие «Контакт» (АО «НПП «Контакт»),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№ВО-(С)-11-101-4210 от 20.10.2023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5460/ПО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ПД-5460/ПО от 16.04.2024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E44202">
              <w:rPr>
                <w:b/>
                <w:sz w:val="24"/>
                <w:szCs w:val="24"/>
              </w:rPr>
              <w:t>04.06.2024</w:t>
            </w:r>
            <w:r>
              <w:rPr>
                <w:b/>
                <w:sz w:val="24"/>
                <w:szCs w:val="24"/>
              </w:rPr>
              <w:t>,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№ПО-5460 от 04.06.2024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ВО-(С)-11-101-4298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13.06.2024</w:t>
            </w:r>
          </w:p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20.10.2028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«Уфимкабель» (ООО «Уфимкабель»),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5461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ПД-5461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663/И-101-2024 от 08.07.2024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11.06.2024,</w:t>
            </w:r>
          </w:p>
          <w:p w:rsidR="00913B42" w:rsidRPr="00D06229" w:rsidRDefault="00913B42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17-30-18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13.08.2024, №ВЛ-5461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F078D4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ВО-12-101-4325 19.08.2024 19.08.2029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№ВО-11-101-4109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5462/ПО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ПД-5462/ПО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№ПО-5462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ВО-11-101-4301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«НПП Бреслер» (ООО «НПП Бреслер»),</w:t>
            </w:r>
          </w:p>
          <w:p w:rsidR="00913B42" w:rsidRPr="00782833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№ВО-12-101-4110 от 07.03.2023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5463/ПО</w:t>
            </w:r>
          </w:p>
          <w:p w:rsidR="00913B42" w:rsidRPr="00782833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ПД-5463/ПО от 04.04.2024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E4420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 w:rsidRPr="008A6A40">
              <w:rPr>
                <w:b/>
                <w:sz w:val="24"/>
                <w:szCs w:val="24"/>
              </w:rPr>
              <w:t>10.06.2024,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№ПО-5463 от 10.06.2024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ВО-12-101-4302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18.06.2024</w:t>
            </w:r>
          </w:p>
          <w:p w:rsidR="00913B42" w:rsidRPr="008A6A40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07.03.2028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«РАР» (ООО «РАР»),</w:t>
            </w:r>
          </w:p>
          <w:p w:rsidR="00913B42" w:rsidRPr="005F0AEB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ПД-5464 от 11.04.2024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№07-03/143 от 05.07.2024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07.06.2024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№15-10/24-Ци от 07.06.2024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ВЛ-5464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ВО-12-101-4332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16.09.2029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5465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ПД-5465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</w:t>
            </w:r>
            <w:proofErr w:type="gramStart"/>
            <w:r w:rsidRPr="00011368">
              <w:rPr>
                <w:b/>
                <w:sz w:val="24"/>
                <w:szCs w:val="24"/>
              </w:rPr>
              <w:t>О-</w:t>
            </w:r>
            <w:proofErr w:type="gramEnd"/>
            <w:r w:rsidRPr="00011368">
              <w:rPr>
                <w:b/>
                <w:sz w:val="24"/>
                <w:szCs w:val="24"/>
              </w:rPr>
              <w:t>(У)-02-101-4335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«ТЭС» (ООО «ТЭС»),</w:t>
            </w:r>
          </w:p>
          <w:p w:rsidR="00913B42" w:rsidRPr="005F0AEB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5466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ПД-5466 от 15.04.2024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№2024-01/АЭ/Э-868/1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913B42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(У)-03-101-4336</w:t>
            </w:r>
          </w:p>
          <w:p w:rsidR="00913B42" w:rsidRPr="00011368" w:rsidRDefault="00913B42" w:rsidP="0001136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18.09.2024</w:t>
            </w:r>
          </w:p>
          <w:p w:rsidR="00913B42" w:rsidRPr="00B31434" w:rsidRDefault="00913B42" w:rsidP="0001136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18.09.2034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«КСР-2» (ООО «КСР-2»),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5467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ПД-5467 от 19.04.2024</w:t>
            </w:r>
          </w:p>
          <w:p w:rsidR="00913B42" w:rsidRPr="005F0AEB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05.08.2024, №07-03/151 от 18.07.2024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 Акт №14-27-21А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13.08.2024 ВЛ-5467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ВО-12-101-4327</w:t>
            </w:r>
          </w:p>
          <w:p w:rsidR="00913B42" w:rsidRPr="00011368" w:rsidRDefault="00913B42" w:rsidP="000F4A58">
            <w:pPr>
              <w:jc w:val="center"/>
              <w:rPr>
                <w:b/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04.09.2024</w:t>
            </w:r>
          </w:p>
          <w:p w:rsidR="00913B42" w:rsidRPr="00B31434" w:rsidRDefault="00913B42" w:rsidP="000F4A58">
            <w:pPr>
              <w:jc w:val="center"/>
              <w:rPr>
                <w:sz w:val="24"/>
                <w:szCs w:val="24"/>
              </w:rPr>
            </w:pPr>
            <w:r w:rsidRPr="00011368">
              <w:rPr>
                <w:b/>
                <w:sz w:val="24"/>
                <w:szCs w:val="24"/>
              </w:rPr>
              <w:t>04.09.2029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«Завод «Красное Сормово» (ПАО «Завод «Красное Сормово»),</w:t>
            </w:r>
          </w:p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  <w:lang w:val="en-US"/>
              </w:rPr>
              <w:t>5468</w:t>
            </w:r>
          </w:p>
          <w:p w:rsidR="00913B42" w:rsidRPr="00991528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ПД-5468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24.07.2024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№76и-2024 от 17.07.2024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21.06.2024,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07И-20-138-27/24 от 21.06.2024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26.09.2024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ВЛ-5468 от 26.09.2024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ВО-12-101-4342</w:t>
            </w:r>
          </w:p>
          <w:p w:rsidR="00913B42" w:rsidRPr="00D71F21" w:rsidRDefault="00913B42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02.10.2024</w:t>
            </w:r>
          </w:p>
          <w:p w:rsidR="00913B42" w:rsidRPr="00B31434" w:rsidRDefault="00913B42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02.10.2029</w:t>
            </w:r>
          </w:p>
        </w:tc>
      </w:tr>
      <w:tr w:rsidR="00913B4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Pr="00B31434" w:rsidRDefault="00913B4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УК «Альянс» (ООО УК «Альянс»),</w:t>
            </w:r>
          </w:p>
          <w:p w:rsidR="00913B42" w:rsidRPr="00642D16" w:rsidRDefault="00913B42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</w:t>
            </w:r>
            <w:proofErr w:type="gramStart"/>
            <w:r>
              <w:rPr>
                <w:b/>
                <w:i/>
                <w:sz w:val="24"/>
              </w:rPr>
              <w:t>О-</w:t>
            </w:r>
            <w:proofErr w:type="gramEnd"/>
            <w:r>
              <w:rPr>
                <w:b/>
                <w:i/>
                <w:sz w:val="24"/>
              </w:rPr>
              <w:t>(УС)-02-307-3615 от 29.05.2019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5469/ПО</w:t>
            </w:r>
          </w:p>
          <w:p w:rsidR="00913B42" w:rsidRDefault="00913B42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ПД-5469/ПО от 24.04.2024</w:t>
            </w:r>
          </w:p>
          <w:p w:rsidR="00913B42" w:rsidRPr="00642D16" w:rsidRDefault="00913B42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26.04.2024,</w:t>
            </w:r>
          </w:p>
          <w:p w:rsidR="00913B42" w:rsidRDefault="00913B42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№ПО-5469 от 26.04.2024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(УС)-02-307-4273</w:t>
            </w:r>
          </w:p>
          <w:p w:rsidR="00913B42" w:rsidRDefault="00913B42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08.05.2024</w:t>
            </w:r>
          </w:p>
          <w:p w:rsidR="00913B42" w:rsidRPr="00B31434" w:rsidRDefault="00913B42" w:rsidP="0099152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16.06.2027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«ЛУКОЙЛ-ПЕРМЬ» (ООО «ЛУКОЙЛ-ПЕРМЬ»),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пунктов хранения: 308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5470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ПД-5470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B2DCA" w:rsidRDefault="00383946" w:rsidP="00BB2DC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29.11.2024</w:t>
            </w:r>
          </w:p>
          <w:p w:rsidR="00383946" w:rsidRPr="004210E3" w:rsidRDefault="00383946" w:rsidP="00BB2DCA">
            <w:pPr>
              <w:jc w:val="center"/>
              <w:rPr>
                <w:sz w:val="24"/>
                <w:szCs w:val="24"/>
              </w:rPr>
            </w:pPr>
            <w:r w:rsidRPr="00BB2DC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4/24 от 27.09.2024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B700E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04.12.2024</w:t>
            </w:r>
          </w:p>
          <w:p w:rsidR="00383946" w:rsidRPr="00FC71C1" w:rsidRDefault="00383946" w:rsidP="00383946">
            <w:pPr>
              <w:jc w:val="center"/>
              <w:rPr>
                <w:sz w:val="24"/>
                <w:szCs w:val="24"/>
              </w:rPr>
            </w:pPr>
            <w:r w:rsidRPr="00B700E4">
              <w:rPr>
                <w:b/>
                <w:sz w:val="24"/>
                <w:szCs w:val="24"/>
              </w:rPr>
              <w:t>ВЛ-5470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ВО-03-308-4369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383946" w:rsidRPr="00B037F6" w:rsidRDefault="00383946" w:rsidP="00634A02">
            <w:pPr>
              <w:rPr>
                <w:b/>
                <w:i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5471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ПД-5471 от 07.05.2024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ED6EA8">
            <w:pPr>
              <w:jc w:val="center"/>
              <w:rPr>
                <w:b/>
                <w:sz w:val="24"/>
                <w:szCs w:val="24"/>
              </w:rPr>
            </w:pPr>
            <w:r w:rsidRPr="003A1354">
              <w:rPr>
                <w:b/>
                <w:sz w:val="24"/>
                <w:szCs w:val="24"/>
              </w:rPr>
              <w:t>05.07.2024</w:t>
            </w:r>
            <w:r>
              <w:rPr>
                <w:b/>
                <w:sz w:val="24"/>
                <w:szCs w:val="24"/>
              </w:rPr>
              <w:t>,</w:t>
            </w:r>
          </w:p>
          <w:p w:rsidR="00383946" w:rsidRPr="004210E3" w:rsidRDefault="00383946" w:rsidP="00ED6EA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75и-2024 от 02.07.2024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13.08.2024 ВЛ-5471 от 13.08.2024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ВО-12-101-4328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автономное учреждение здравоохранения Республиканский клинический онкологический диспансер Министерства здравоохранения Республики Башкортостан (ГАУЗ РКОД Минздрава РБ),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радиационных источников: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5472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ПД-5472 от 13.05.2024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20.09.2024</w:t>
            </w:r>
          </w:p>
          <w:p w:rsidR="00383946" w:rsidRPr="004210E3" w:rsidRDefault="00383946" w:rsidP="00D71F21">
            <w:pPr>
              <w:jc w:val="center"/>
              <w:rPr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ЭЗ-5472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3A56B8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ВЛ-5472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 (ООО «Ареал-</w:t>
            </w:r>
            <w:proofErr w:type="spellStart"/>
            <w:r>
              <w:rPr>
                <w:b/>
                <w:sz w:val="24"/>
              </w:rPr>
              <w:t>сц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B323B5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ЯУ и РИ: 115,205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5473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ПД-5473 от 14.05.2024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№ЭЗ-5473 от 11.07.2024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№16г-15птц от 10.07.2024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16.07.2024,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№ВЛ-5473 от 16.07.2024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(УС)-03-115-4312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17.07.2024</w:t>
            </w:r>
          </w:p>
          <w:p w:rsidR="00383946" w:rsidRPr="008854AC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17.07.2034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«Завод «СпецМет» (ООО «Завод «СпецМет»),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ПД-5474 от 06.05.2024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74и-2024 от 25.06.2024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18.07.2024,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№ВЛ-5474 от 18.07.2024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19.07.2024</w:t>
            </w:r>
          </w:p>
          <w:p w:rsidR="00383946" w:rsidRPr="003A1354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19.07.2029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«Уралтехнострой-Туймазыхиммаш» (АО «Уралтехнострой-Туймазыхиммаш»),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ПД-5475 от 22.05.2024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07.08.2024, №07-03/162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634A02">
            <w:pPr>
              <w:jc w:val="center"/>
              <w:rPr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ВЛ-5475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Акционерное общество «Уралтехнострой-Туймазыхиммаш» (АО «Уралтехнострой-Туймазыхиммаш»), 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5476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ПД-5476 от 22.05.2024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 xml:space="preserve">07.08.2024, </w:t>
            </w:r>
            <w:r>
              <w:rPr>
                <w:b/>
                <w:sz w:val="24"/>
                <w:szCs w:val="24"/>
              </w:rPr>
              <w:t xml:space="preserve">     </w:t>
            </w:r>
            <w:r w:rsidRPr="00F078D4">
              <w:rPr>
                <w:b/>
                <w:sz w:val="24"/>
                <w:szCs w:val="24"/>
              </w:rPr>
              <w:t>№ 07-03/161 от 31.07.2024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078D4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F078D4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8B0E90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 w:rsidRPr="008B0E90">
              <w:rPr>
                <w:b/>
                <w:sz w:val="24"/>
                <w:szCs w:val="24"/>
              </w:rPr>
              <w:t>11.09.2024</w:t>
            </w:r>
          </w:p>
          <w:p w:rsidR="00383946" w:rsidRPr="004210E3" w:rsidRDefault="00383946" w:rsidP="008B0E90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ВЛ-5476</w:t>
            </w:r>
            <w:r w:rsidRPr="008B0E90">
              <w:rPr>
                <w:b/>
                <w:sz w:val="24"/>
                <w:szCs w:val="24"/>
              </w:rPr>
              <w:t xml:space="preserve">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ВО-11-101-4333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Default="00383946" w:rsidP="008B0E90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6A3B80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№ВО-03-210-3716 от 24.04.2020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5477/ПО</w:t>
            </w:r>
          </w:p>
          <w:p w:rsidR="00383946" w:rsidRPr="00B037F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ПД-5477/ПО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3A56B8" w:rsidRDefault="00383946" w:rsidP="00634A02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№ПО-5477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ВО-03-210-4296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24.04.2025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№ВО-03-210-3775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5478/ПО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ПД-5478</w:t>
            </w:r>
            <w:proofErr w:type="gramStart"/>
            <w:r>
              <w:rPr>
                <w:b/>
                <w:sz w:val="24"/>
              </w:rPr>
              <w:t>/П</w:t>
            </w:r>
            <w:proofErr w:type="gramEnd"/>
            <w:r>
              <w:rPr>
                <w:b/>
                <w:sz w:val="24"/>
              </w:rPr>
              <w:t>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№ПО-5478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ВО-03-210-4289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№ВО-03-210-3776 от 22.09.2020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5479/ПО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ПД-5479/ПО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№ПО-5479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22.09.2025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№ВО-03-210-3792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5480/ПО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ПД-5480/ПО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№ПО-5480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ВО-03-210-4297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8A6A40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№ВО-03-210-3793 от 12.11.2020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ПД-5481/ПО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№ПО-5481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ВО-03-210-4290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12.11.2025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№ВО-03-210-3948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5482/ПО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ПД-5482/ПО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30.07.2024,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№ПО-5482 от 30.07.2024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ВО-03-210-4319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31.07.2024</w:t>
            </w:r>
          </w:p>
          <w:p w:rsidR="00383946" w:rsidRPr="000D6515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№ВО-03-210-3949 от 29.11.2021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5483/ПО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ПД-5483/ПО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290C79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05.06.2024,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№ПО-5483 от 05.06.2024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11.06.2024</w:t>
            </w:r>
          </w:p>
          <w:p w:rsidR="00383946" w:rsidRPr="00290C79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29.11.2026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Переоформление лицензии №ВО-03-210-4029 от 01.08.2022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5484/ПО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ПД-5484/ПО от 15.05.2024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 w:rsidRPr="00E05CFB">
              <w:rPr>
                <w:b/>
                <w:sz w:val="24"/>
                <w:szCs w:val="24"/>
              </w:rPr>
              <w:t>31.05.2024,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№ПО-5484 от 31.05.2024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ВО-03-210-4291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04.06.2024</w:t>
            </w:r>
          </w:p>
          <w:p w:rsidR="00383946" w:rsidRDefault="00383946" w:rsidP="00AD245D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01.08.2027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казенное учреждение «Войсковая часть 68545» (ФКУ «ВЧ 68545»),</w:t>
            </w:r>
          </w:p>
          <w:p w:rsidR="00383946" w:rsidRPr="00FE59F6" w:rsidRDefault="00383946" w:rsidP="00634A02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5485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ПД-5485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F7027D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21.10.2024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F7027D">
              <w:rPr>
                <w:b/>
                <w:sz w:val="24"/>
                <w:szCs w:val="24"/>
              </w:rPr>
              <w:t>ЭЗ-3/09-2024-«У» от 20.09.2024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21822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21822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35BF9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24.10.2024</w:t>
            </w:r>
          </w:p>
          <w:p w:rsidR="00383946" w:rsidRPr="003A56B8" w:rsidRDefault="00383946" w:rsidP="00D71F21">
            <w:pPr>
              <w:jc w:val="center"/>
              <w:rPr>
                <w:sz w:val="24"/>
                <w:szCs w:val="24"/>
              </w:rPr>
            </w:pPr>
            <w:r w:rsidRPr="00535BF9">
              <w:rPr>
                <w:b/>
                <w:sz w:val="24"/>
                <w:szCs w:val="24"/>
              </w:rPr>
              <w:t>ВЛ-5485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ВО-03-206-4348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«Саровский Инженерный Центр» (ООО «СИНЦ»),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и изготовление оборудования для ЯУ, РИ, ПХ ЯМ и РВ, ПХ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5486</w:t>
            </w:r>
          </w:p>
          <w:p w:rsidR="00383946" w:rsidRDefault="00383946" w:rsidP="00634A02">
            <w:pPr>
              <w:ind w:right="-10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Перенаправлено в ЦМТУ от 15.05.2024 №ТУ-430-436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5487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ПД-5487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Приостановление (Заявление от 19.06.2024 № 95)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«Самарский завод нефтяного резервуарного оборудования» (ООО «СЗНРО»),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B037F6">
              <w:rPr>
                <w:b/>
                <w:i/>
                <w:sz w:val="24"/>
              </w:rPr>
              <w:t xml:space="preserve">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5488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ПД-5488 от 23.05.2024;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 w:rsidRPr="004A1ECD">
              <w:rPr>
                <w:b/>
                <w:sz w:val="24"/>
              </w:rPr>
              <w:t>Приостановление</w:t>
            </w:r>
            <w:r>
              <w:rPr>
                <w:b/>
                <w:sz w:val="24"/>
              </w:rPr>
              <w:t xml:space="preserve"> (заявление от 19.06.2024 № 96)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«Мотовилиха-гражданское машиностроение» (ООО «МГМ»),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5489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ПД-5489 от 29.05.2024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21.08.2024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№ЭЗ-5489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05.07.2024</w:t>
            </w:r>
          </w:p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№15-12/24-ЦИ от 05.07.2024</w:t>
            </w:r>
          </w:p>
          <w:p w:rsidR="00383946" w:rsidRPr="00AD245D" w:rsidRDefault="00383946" w:rsidP="00AD245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ВЛ-5489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27.09.2034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«Ижевский электромеханический завод «Купол» (АО «ИЭМЗ «Купол»),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B037F6"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5490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ПД-5490 от 31.05.2024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 №07-03/176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34A02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ВЛ-5490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ВО-12-101-4339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25.09.2029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892AD4" w:rsidRDefault="00383946" w:rsidP="00634A02">
            <w:pPr>
              <w:rPr>
                <w:b/>
                <w:i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№ВО-11-101-3850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5491/ПО</w:t>
            </w:r>
          </w:p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</w:t>
            </w:r>
            <w:r>
              <w:rPr>
                <w:b/>
                <w:sz w:val="24"/>
                <w:lang w:val="en-US"/>
              </w:rPr>
              <w:t>-5491</w:t>
            </w:r>
            <w:r>
              <w:rPr>
                <w:b/>
                <w:sz w:val="24"/>
              </w:rPr>
              <w:t>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№ПО-5491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«ЭлекКом Логистик» (ООО «ЭлекКом Логистик»),</w:t>
            </w:r>
          </w:p>
          <w:p w:rsidR="00383946" w:rsidRPr="00B037F6" w:rsidRDefault="00383946" w:rsidP="00634A02">
            <w:pPr>
              <w:rPr>
                <w:b/>
                <w:sz w:val="24"/>
              </w:rPr>
            </w:pPr>
            <w:r w:rsidRPr="00892AD4">
              <w:rPr>
                <w:b/>
                <w:i/>
                <w:sz w:val="24"/>
              </w:rPr>
              <w:t>Переоформление лицензии №ВО-1</w:t>
            </w:r>
            <w:r>
              <w:rPr>
                <w:b/>
                <w:i/>
                <w:sz w:val="24"/>
              </w:rPr>
              <w:t>2</w:t>
            </w:r>
            <w:r w:rsidRPr="00892AD4">
              <w:rPr>
                <w:b/>
                <w:i/>
                <w:sz w:val="24"/>
              </w:rPr>
              <w:t>-101-385</w:t>
            </w:r>
            <w:r>
              <w:rPr>
                <w:b/>
                <w:i/>
                <w:sz w:val="24"/>
              </w:rPr>
              <w:t>1</w:t>
            </w:r>
            <w:r w:rsidRPr="00892AD4">
              <w:rPr>
                <w:b/>
                <w:i/>
                <w:sz w:val="24"/>
              </w:rPr>
              <w:t xml:space="preserve"> от 29.04.2021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34A02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5492/ПО</w:t>
            </w:r>
          </w:p>
          <w:p w:rsidR="00383946" w:rsidRDefault="00383946" w:rsidP="00AD245D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ПД-5492/ПО от 03.06.2024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23.07.2024,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№ПО-5492 от 23.07.2024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ВО-12-101-4315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29.04.2026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«Новые технологии» (ООО «Новые технологии»),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5493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ПД-5493 от 21.06.2024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ВЛ-5493 от 24.10.2024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ВО-03-207-4349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5494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ПД-5494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750/К-102-2024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ВЛ-5494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ВО-11-102-4353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5495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ПД-5495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749/К-101-2024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ВЛ-5495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5496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ПД-5496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752/И-102-2024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ВЛ-5496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ВО-12-102-4355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«Манометр» (ООО «Манометр»),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5497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ПД-5497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07.10.2024 №751/И-101-2024 от 19.09.2024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23.10.2024</w:t>
            </w:r>
          </w:p>
          <w:p w:rsidR="00383946" w:rsidRPr="00934C7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934C73">
              <w:rPr>
                <w:b/>
                <w:sz w:val="24"/>
                <w:szCs w:val="24"/>
              </w:rPr>
              <w:t>ВЛ-5497 от 23.10.2024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ВО-12-101-4356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01.11.2034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Пермского края «Пермский краевой онкологический диспансер» (ГБУЗ ПК «ПКОД»),</w:t>
            </w:r>
          </w:p>
          <w:p w:rsidR="00383946" w:rsidRPr="00BD35C9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5498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ПД-5498 от 14.06.2024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ЭЗ-5498/1 от 21.10.2024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ВЛ-5498 от 28.10.2024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ВО-03-210-4350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5499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НД-5499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5500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НД-5500 от 13.06.2024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предприятие «БАСЭТ» (ООО НПП «БАСЭТ»),</w:t>
            </w:r>
          </w:p>
          <w:p w:rsidR="00383946" w:rsidRPr="003A56B8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5501</w:t>
            </w:r>
          </w:p>
          <w:p w:rsidR="00383946" w:rsidRPr="003A56B8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ПД-5501 от 24.06.2024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19.08.2024  №07-03/177 от 12.08.2024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ВЛ-5501 от 11.09.2024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ВО-11-101-4330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13.09.2034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«Рузаевский завод химического машиностроения» (АО «Рузхиммаш»),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5502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ПД-5502 от 18.06.2024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№07-03/186 от 19.08.2024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12.07.2024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14-27-24А от 12.07.2024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ВЛ-5502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ВО-(С)-12-101-4341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«Татхимфармпрепараты» (АО «Татхимфармпрепараты»),</w:t>
            </w:r>
          </w:p>
          <w:p w:rsidR="00383946" w:rsidRPr="00764A9A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206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5503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 w:rsidRPr="00096C80">
              <w:rPr>
                <w:b/>
                <w:sz w:val="24"/>
              </w:rPr>
              <w:t>ПД-5503 от 02.07.2024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ЭЗ-5503 от 06.09.2024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16.08.2024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№18-45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ВЛ-5503 от 12.09.2024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ВО-03-206-4337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«Пензенская Инжиниринговая Компания» (ООО «ПИК»),</w:t>
            </w:r>
          </w:p>
          <w:p w:rsidR="00383946" w:rsidRPr="004A1ECD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установок: 101,115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5504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ПД-5504 от 25.06.2024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ЭЗ-5504 от 26.09.2024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09.08.2024, №14-27-27А от 09.08.2024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ВЛ-5504 от 30.09.2024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(У)-03-101-4344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07.10.2029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«Балаково-Центролит» (АО «Балаково-Центролит»),</w:t>
            </w:r>
          </w:p>
          <w:p w:rsidR="00383946" w:rsidRPr="00AA600B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5505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ПД-5505 от 27.06.2024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№07-03/194 от 02.09.2024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ВЛ-5505 от 24.09.2024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ВО-12-101-4338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24.09.2024</w:t>
            </w:r>
          </w:p>
          <w:p w:rsidR="00383946" w:rsidRDefault="00383946" w:rsidP="0099152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24.09.2034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Сооружение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5506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ПД-5506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№834/С-101-2024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ВЛ-5506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(УС)-02-101-4371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«Старт – 2» (ООО «Старт – 2»),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ядерных установок, пунктов хранения: 101,106,301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5507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ПД-5507 от 05.07.2024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A1355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A13556">
              <w:rPr>
                <w:b/>
                <w:sz w:val="24"/>
                <w:szCs w:val="24"/>
              </w:rPr>
              <w:t>№835/Э-101-2024 от 31.10.2024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  <w:p w:rsidR="00383946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08-10А/2024-Л</w:t>
            </w:r>
          </w:p>
          <w:p w:rsidR="00383946" w:rsidRPr="00E05CFB" w:rsidRDefault="00383946" w:rsidP="0054051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ВЛ-5507 от 04.12.2024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(УС)-03-101-4372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10.12.2029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5508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НД-5508 от 10.07.2024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5509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ПД-5509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№744/И-101-2024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23.08.2024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15-16/24-Ци от 23.08.2024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ВЛ-5509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ВО-12-101-4345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«ГрадиентМ» (ООО «ГрадиентМ»),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5510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ПД-5510 от 17.07.2024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3D700E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01.10.2024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3D700E">
              <w:rPr>
                <w:b/>
                <w:sz w:val="24"/>
                <w:szCs w:val="24"/>
              </w:rPr>
              <w:t>№743/К-101-2024 от 13.09.2024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15-17/24Цк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ВЛ-5510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ВО-11-101-4346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«Заволжский завод металлоизделий» (ООО «ЗЗМИ»),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5511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ПД-5511 от 23.07.2024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0D4A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31.10.2024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C60D4A">
              <w:rPr>
                <w:b/>
                <w:sz w:val="24"/>
                <w:szCs w:val="24"/>
              </w:rPr>
              <w:t>№07-03/223 от 15.10.2024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№07И-20-168-34/24 от 06.09.2024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ВЛ-5511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ВО-(С)-12-101-4361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«ЭнергоТехСервис» (ООО «ЭТС»),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5512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ПД-5512 от 18.07.2024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27.11.2024</w:t>
            </w:r>
          </w:p>
          <w:p w:rsidR="00383946" w:rsidRPr="000C3226" w:rsidRDefault="00383946" w:rsidP="00595D8A">
            <w:pPr>
              <w:jc w:val="center"/>
              <w:rPr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ЭЗ-55124 от 20.11.2024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№16И-27-12 от 18.10.2024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595D8A" w:rsidRDefault="00383946" w:rsidP="00595D8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383946" w:rsidRPr="00E05CFB" w:rsidRDefault="00383946" w:rsidP="00595D8A">
            <w:pPr>
              <w:jc w:val="center"/>
              <w:rPr>
                <w:b/>
                <w:sz w:val="24"/>
                <w:szCs w:val="24"/>
              </w:rPr>
            </w:pPr>
            <w:r w:rsidRPr="00595D8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ВЛ-5512 от 28.11.2024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(УС)-03-115-4366</w:t>
            </w:r>
          </w:p>
          <w:p w:rsidR="00383946" w:rsidRPr="00383946" w:rsidRDefault="00383946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02.12.2029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«ТАИФУН» (ООО «ТАИФУН»),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207, 209,210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5513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ПД-5513 от 29.07.2024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67DBF" w:rsidRPr="00A67DBF" w:rsidRDefault="00A67DBF" w:rsidP="00A67DB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A67DB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Возвращено на доработку 24.06.2025</w:t>
            </w:r>
          </w:p>
          <w:p w:rsidR="00383946" w:rsidRPr="000C3226" w:rsidRDefault="00A67DBF" w:rsidP="00A67DBF">
            <w:pPr>
              <w:jc w:val="center"/>
              <w:rPr>
                <w:sz w:val="24"/>
                <w:szCs w:val="24"/>
              </w:rPr>
            </w:pPr>
            <w:r w:rsidRPr="00A67DB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 1/25-1 от 23.05.2025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18-58 от 04.10.2024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5514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ПД-5514 от 01.08.2024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07-03/219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ВЛ-5514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ВО-11-101-4358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«Витцеман» (ООО «Витцеман»),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5515</w:t>
            </w:r>
          </w:p>
          <w:p w:rsidR="00383946" w:rsidRPr="00E92003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ПД-5515 от 01.08.2024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24.10.2024</w:t>
            </w:r>
          </w:p>
          <w:p w:rsidR="00383946" w:rsidRPr="0069627C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№07-03/220 от 08.10.2024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ВЛ-5515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ВО-12-101-4359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07.11.2034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«Специальное машиностроение – СП» (ООО «Спецмаш-СП»),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Эксплуатация ядерной установки и радиационного источника: 115, 205 (УС)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5516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ПД-5516 от 06.08.2024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24401D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12.12.2024</w:t>
            </w:r>
          </w:p>
          <w:p w:rsidR="00383946" w:rsidRPr="0069627C" w:rsidRDefault="00383946" w:rsidP="00383946">
            <w:pPr>
              <w:jc w:val="center"/>
              <w:rPr>
                <w:sz w:val="24"/>
                <w:szCs w:val="24"/>
              </w:rPr>
            </w:pPr>
            <w:r w:rsidRPr="0024401D">
              <w:rPr>
                <w:b/>
                <w:sz w:val="24"/>
                <w:szCs w:val="24"/>
              </w:rPr>
              <w:t>ЭЗ-5516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ВЛ-5516 от 13.12.2024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(УС)-03-115-4374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5517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ПД-5517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 80К-2024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ВЛ-5517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ВО-11-101-4351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«Саранский приборостроительный завод» (АО «СПЗ»),</w:t>
            </w:r>
          </w:p>
          <w:p w:rsidR="00383946" w:rsidRPr="00E92003" w:rsidRDefault="00383946" w:rsidP="00655764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 оборудования для ядерной установки: 101</w:t>
            </w:r>
            <w:r>
              <w:rPr>
                <w:b/>
                <w:sz w:val="24"/>
              </w:rPr>
              <w:t xml:space="preserve"> 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5518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ПД-5518 от 07.08.2024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A31DF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23.10.2024</w:t>
            </w:r>
          </w:p>
          <w:p w:rsidR="00383946" w:rsidRPr="000C3226" w:rsidRDefault="00383946" w:rsidP="00D71F21">
            <w:pPr>
              <w:jc w:val="center"/>
              <w:rPr>
                <w:sz w:val="24"/>
                <w:szCs w:val="24"/>
              </w:rPr>
            </w:pPr>
            <w:r w:rsidRPr="000A31DF">
              <w:rPr>
                <w:b/>
                <w:sz w:val="24"/>
                <w:szCs w:val="24"/>
              </w:rPr>
              <w:t>№79И-2024 от 17.10.2024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ВЛ-5518 от 29.10.2024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ВО-12-101-4352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31.10.2034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Федеральное государственное бюджетное учреждение «Федеральный научно-клинический центр медицинской радиологии и онкологии» Федерального медико-биологического агентства (ФГБУ ФНКЦРИО ФМБА России),</w:t>
            </w:r>
          </w:p>
          <w:p w:rsidR="00383946" w:rsidRPr="00096C80" w:rsidRDefault="00383946" w:rsidP="00655764">
            <w:pPr>
              <w:rPr>
                <w:b/>
                <w:i/>
                <w:sz w:val="24"/>
              </w:rPr>
            </w:pPr>
            <w:r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5519</w:t>
            </w:r>
          </w:p>
          <w:p w:rsidR="00383946" w:rsidRDefault="00383946" w:rsidP="0065576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ПД-5519 от 13.08.2024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 w:rsidRPr="00DE24DC">
              <w:rPr>
                <w:b/>
                <w:sz w:val="24"/>
                <w:szCs w:val="24"/>
              </w:rPr>
              <w:t>ЭЗ-5519 от 18.11.2024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ВЛ-5519 от 05.12.2024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ВО-03-210-4373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11.12.2029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«Геофизические исследования, технология, аппаратура, сервис» (АО НПФ «ГИТАС»),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</w:t>
            </w:r>
            <w:r>
              <w:rPr>
                <w:b/>
                <w:i/>
                <w:sz w:val="24"/>
              </w:rPr>
              <w:t xml:space="preserve"> радиационного источника: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5520</w:t>
            </w:r>
          </w:p>
          <w:p w:rsidR="00383946" w:rsidRDefault="00383946" w:rsidP="006D57AC">
            <w:pPr>
              <w:jc w:val="center"/>
              <w:rPr>
                <w:b/>
                <w:sz w:val="24"/>
              </w:rPr>
            </w:pPr>
            <w:r w:rsidRPr="006D57AC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ПД-5520 от 09.08.2024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53185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09.01.2025</w:t>
            </w:r>
          </w:p>
          <w:p w:rsidR="00D53185" w:rsidRPr="000C3226" w:rsidRDefault="00D53185" w:rsidP="00655764">
            <w:pPr>
              <w:jc w:val="center"/>
              <w:rPr>
                <w:sz w:val="24"/>
                <w:szCs w:val="24"/>
              </w:rPr>
            </w:pPr>
            <w:r w:rsidRPr="00D53185">
              <w:rPr>
                <w:b/>
                <w:sz w:val="24"/>
                <w:szCs w:val="24"/>
              </w:rPr>
              <w:t>№ЭЗ-5520 от 11.12.2024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ВЛ-5520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ВО-12-209-4381 от 04.02.2025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04.02.2035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СервисМонтажИнтеграция</w:t>
            </w:r>
            <w:proofErr w:type="spellEnd"/>
            <w:r>
              <w:rPr>
                <w:b/>
                <w:sz w:val="24"/>
              </w:rPr>
              <w:t>» (ООО «СМИ»),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5E11AA">
              <w:rPr>
                <w:b/>
                <w:i/>
                <w:sz w:val="24"/>
              </w:rPr>
              <w:t>Изготовление оборудования для ядерн</w:t>
            </w:r>
            <w:r>
              <w:rPr>
                <w:b/>
                <w:i/>
                <w:sz w:val="24"/>
              </w:rPr>
              <w:t>ых</w:t>
            </w:r>
            <w:r w:rsidRPr="005E11AA">
              <w:rPr>
                <w:b/>
                <w:i/>
                <w:sz w:val="24"/>
              </w:rPr>
              <w:t xml:space="preserve"> установ</w:t>
            </w:r>
            <w:r>
              <w:rPr>
                <w:b/>
                <w:i/>
                <w:sz w:val="24"/>
              </w:rPr>
              <w:t>о</w:t>
            </w:r>
            <w:r w:rsidRPr="005E11AA">
              <w:rPr>
                <w:b/>
                <w:i/>
                <w:sz w:val="24"/>
              </w:rPr>
              <w:t>к:</w:t>
            </w:r>
            <w:r>
              <w:rPr>
                <w:b/>
                <w:i/>
                <w:sz w:val="24"/>
              </w:rPr>
              <w:t xml:space="preserve"> 101, 102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5521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ПД-5521 от 12.08.2024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448C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21.11.2024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6448C">
              <w:rPr>
                <w:b/>
                <w:sz w:val="24"/>
                <w:szCs w:val="24"/>
              </w:rPr>
              <w:t>№07-03/239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23.09.2024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№18-55 от 23.09.2024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ВЛ-5521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ВО-(С)-12-101-4378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23.12.2024 23.12.2029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Завод «БУММАШ» (ООО Завод «БУММАШ»),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Изготовление оборудования для ядерных установок: 101, 102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5522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ПД-5522 от 15.08.2024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617D54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07.11.2024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617D54">
              <w:rPr>
                <w:b/>
                <w:sz w:val="24"/>
                <w:szCs w:val="24"/>
              </w:rPr>
              <w:t>№831/И-101-2024 от 28.10.2024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ВЛ-5522 от 12.11.2024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ВО-(С)-12-101-4362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15.11.2034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«Санаторий «Городецкий» (ООО «Санаторий «Городецкий»),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5523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ПД-5523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C3A1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12.11.2024</w:t>
            </w:r>
          </w:p>
          <w:p w:rsidR="00383946" w:rsidRPr="000C3226" w:rsidRDefault="00383946" w:rsidP="00383946">
            <w:pPr>
              <w:jc w:val="center"/>
              <w:rPr>
                <w:sz w:val="24"/>
                <w:szCs w:val="24"/>
              </w:rPr>
            </w:pPr>
            <w:r w:rsidRPr="00CC3A13">
              <w:rPr>
                <w:b/>
                <w:sz w:val="24"/>
                <w:szCs w:val="24"/>
              </w:rPr>
              <w:t>ЭЗ-5523 от 11.11.2024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ВЛ-5523 от 14.11.2024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ВО-03-210-4364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Pr="00E05CFB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19.11.2029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 (АО Санаторий «</w:t>
            </w:r>
            <w:proofErr w:type="spellStart"/>
            <w:r>
              <w:rPr>
                <w:b/>
                <w:sz w:val="24"/>
              </w:rPr>
              <w:t>Якты</w:t>
            </w:r>
            <w:proofErr w:type="spellEnd"/>
            <w:r>
              <w:rPr>
                <w:b/>
                <w:sz w:val="24"/>
              </w:rPr>
              <w:t>-Куль»),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ВО-03-207-4224 от 07.12.2023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5524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ПД-5524/ПО от 21.08.2024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22.08.2024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ПО-5524 от 22.08.2024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 xml:space="preserve">ВО-03-207-4326 </w:t>
            </w:r>
          </w:p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23.08.2024</w:t>
            </w:r>
          </w:p>
          <w:p w:rsidR="00383946" w:rsidRPr="00E05CFB" w:rsidRDefault="00383946" w:rsidP="00191F6F">
            <w:pPr>
              <w:jc w:val="center"/>
              <w:rPr>
                <w:b/>
                <w:sz w:val="24"/>
                <w:szCs w:val="24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07.12.2028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«Производственная фирма «Ока» (ООО «ПФ «Ока»),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Конструирование оборудования для ядерных установок: 101, 115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5525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ПД-5525 от 28.08.2024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848/К-101-2024 от 07.11.2024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E50B5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 w:rsidRPr="00DE50B5"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ВЛ-5525 от 19.11.2024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ВО-(С)-11-101-4365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19.11.2034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Бюджетное учреждение Чувашской Республики «Республиканский клинический онкологический диспансер» Министерства здравоохранения Чувашской Республики (БУ «Республиканский клинический онкологический диспансер» Минздрава Чувашии),</w:t>
            </w:r>
          </w:p>
          <w:p w:rsidR="00383946" w:rsidRDefault="00383946" w:rsidP="006D57AC">
            <w:pPr>
              <w:rPr>
                <w:b/>
                <w:sz w:val="24"/>
              </w:rPr>
            </w:pPr>
            <w:r w:rsidRPr="00457FC3">
              <w:rPr>
                <w:b/>
                <w:i/>
                <w:sz w:val="24"/>
              </w:rPr>
              <w:t>Переоформление лицензии ВО-03-210-3912 от 02.09.2021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191F6F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5526</w:t>
            </w:r>
          </w:p>
          <w:p w:rsidR="00383946" w:rsidRPr="006D57AC" w:rsidRDefault="00383946" w:rsidP="00191F6F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191F6F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ПД-5526/ПО от 29.08.2024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18-54 от 19.09.2024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ПО-5526 от 11.10.2024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ВО-03-210-4347 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16.10.2024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02.09.2026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«Удмуртнефтегеофизика» (ООО «УНГФ»),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радиационных источников: 209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5527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ПД-5527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C63B8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25.12.2024</w:t>
            </w:r>
          </w:p>
          <w:p w:rsidR="00C63B8B" w:rsidRPr="000C3226" w:rsidRDefault="00C63B8B" w:rsidP="00655764">
            <w:pPr>
              <w:jc w:val="center"/>
              <w:rPr>
                <w:sz w:val="24"/>
                <w:szCs w:val="24"/>
              </w:rPr>
            </w:pPr>
            <w:r w:rsidRPr="00C63B8B">
              <w:rPr>
                <w:b/>
                <w:sz w:val="24"/>
                <w:szCs w:val="24"/>
              </w:rPr>
              <w:t>№ЭЗ-5527 от 17.12.2024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E05CFB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ВЛ-5527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ВО-11-209-4382 от 05.02.2025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05.02.2030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«Производственное объединение 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 (ООО «ПО «</w:t>
            </w:r>
            <w:proofErr w:type="spellStart"/>
            <w:r>
              <w:rPr>
                <w:b/>
                <w:sz w:val="24"/>
              </w:rPr>
              <w:t>УдмуртЭнергоВент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Эксплуатация радиационного источника: 205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5528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ПД-5528 от 02.09.2024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C63B8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26.12.2024</w:t>
            </w:r>
          </w:p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№870/Э-205-2024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4854D2" w:rsidRDefault="00383946" w:rsidP="004854D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15.11.2024</w:t>
            </w:r>
          </w:p>
          <w:p w:rsidR="00383946" w:rsidRPr="00E05CFB" w:rsidRDefault="00383946" w:rsidP="004854D2">
            <w:pPr>
              <w:jc w:val="center"/>
              <w:rPr>
                <w:b/>
                <w:sz w:val="24"/>
                <w:szCs w:val="24"/>
              </w:rPr>
            </w:pPr>
            <w:r w:rsidRPr="004854D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16Г-25птц от 15.11.2024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27.01.2025</w:t>
            </w:r>
          </w:p>
          <w:p w:rsidR="00D53185" w:rsidRPr="00E05CFB" w:rsidRDefault="00D53185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ВЛ-5528 от 27.01.2025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F16A0" w:rsidRPr="001F16A0" w:rsidRDefault="001F16A0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(У)-03-205-4380 от 03.02.2025</w:t>
            </w:r>
          </w:p>
          <w:p w:rsidR="00383946" w:rsidRPr="00E05CFB" w:rsidRDefault="001F16A0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03.02.2030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«ТЯЖМАШ» (АО «ТЯЖМАШ»),</w:t>
            </w:r>
          </w:p>
          <w:p w:rsidR="00383946" w:rsidRPr="00191F6F" w:rsidRDefault="00383946" w:rsidP="006D57AC">
            <w:pPr>
              <w:rPr>
                <w:b/>
                <w:i/>
                <w:sz w:val="24"/>
              </w:rPr>
            </w:pPr>
            <w:r w:rsidRPr="00191F6F">
              <w:rPr>
                <w:b/>
                <w:i/>
                <w:sz w:val="24"/>
              </w:rPr>
              <w:t>Конструирование оборудования для ядерной установки: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5529</w:t>
            </w:r>
          </w:p>
          <w:p w:rsidR="00383946" w:rsidRPr="006D57AC" w:rsidRDefault="00383946" w:rsidP="006D57AC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ПД-5529 от 03.09.2024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14.11.2024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№07-03/236 от 30.10.2024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ВЛ-5529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ВО-11-101-4370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09.12.2034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56D34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 (ООО «</w:t>
            </w:r>
            <w:proofErr w:type="spellStart"/>
            <w:r w:rsidRPr="00556D34">
              <w:rPr>
                <w:b/>
                <w:sz w:val="24"/>
              </w:rPr>
              <w:t>Атомэнерго</w:t>
            </w:r>
            <w:proofErr w:type="spellEnd"/>
            <w:r w:rsidRPr="00556D34"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Конструирование и изготовление оборудования для ядерных установок: 101(С)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5530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ПД-5530 от 06.09.2024</w:t>
            </w:r>
          </w:p>
          <w:p w:rsidR="00383946" w:rsidRDefault="00383946" w:rsidP="008752CB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>
              <w:rPr>
                <w:b/>
                <w:sz w:val="24"/>
              </w:rPr>
              <w:t>Отзыв заявления (</w:t>
            </w:r>
            <w:r w:rsidRPr="001522B5">
              <w:rPr>
                <w:b/>
                <w:sz w:val="24"/>
              </w:rPr>
              <w:t>заявление №308-10 от 25.10.2024)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C3226" w:rsidRDefault="00383946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25.10.2024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07И-20-146-41/24 от 25.10.2024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E05CFB" w:rsidRDefault="00383946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ЭнергоДивизион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556D34">
              <w:rPr>
                <w:b/>
                <w:i/>
                <w:sz w:val="24"/>
              </w:rPr>
              <w:t>Переоформление лицензии В</w:t>
            </w:r>
            <w:proofErr w:type="gramStart"/>
            <w:r w:rsidRPr="00556D34">
              <w:rPr>
                <w:b/>
                <w:i/>
                <w:sz w:val="24"/>
              </w:rPr>
              <w:t>О-</w:t>
            </w:r>
            <w:proofErr w:type="gramEnd"/>
            <w:r w:rsidRPr="00556D34">
              <w:rPr>
                <w:b/>
                <w:i/>
                <w:sz w:val="24"/>
              </w:rPr>
              <w:t>(УС)-03-115-4044 от 09.09.2022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5531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ПД-5531/ПО от 10.09.2024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0254C3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20.09.2024</w:t>
            </w:r>
          </w:p>
          <w:p w:rsidR="00383946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ПО-5531 от 20.09.2024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</w:t>
            </w:r>
            <w:proofErr w:type="gramStart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О-</w:t>
            </w:r>
            <w:proofErr w:type="gramEnd"/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(УС)-03-115-4343</w:t>
            </w:r>
          </w:p>
          <w:p w:rsidR="00383946" w:rsidRPr="00D71F21" w:rsidRDefault="00383946" w:rsidP="00D71F21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03.10.2024</w:t>
            </w:r>
          </w:p>
          <w:p w:rsidR="00383946" w:rsidRPr="00E05CFB" w:rsidRDefault="00383946" w:rsidP="00D71F21">
            <w:pPr>
              <w:jc w:val="center"/>
              <w:rPr>
                <w:b/>
                <w:sz w:val="24"/>
                <w:szCs w:val="24"/>
              </w:rPr>
            </w:pPr>
            <w:r w:rsidRPr="00D71F21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09.09.2027</w:t>
            </w:r>
          </w:p>
        </w:tc>
      </w:tr>
      <w:tr w:rsidR="00383946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B31434" w:rsidRDefault="00383946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Государственное бюджетное учреждение здравоохранения «Самарская областная клиническая больница им. В.Д. Середавина» (СОКБ),</w:t>
            </w:r>
          </w:p>
          <w:p w:rsidR="00383946" w:rsidRDefault="00383946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Pr="00547FF2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5532</w:t>
            </w:r>
          </w:p>
          <w:p w:rsidR="00383946" w:rsidRDefault="00383946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ПД-5532 от 23.09.2024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383946" w:rsidRPr="000254C3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ЭЗ-5532 от 02.12.2024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18.12.2024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ВЛ-5532 от 18.12.2024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ВО-03-210-4377</w:t>
            </w:r>
          </w:p>
          <w:p w:rsidR="00383946" w:rsidRDefault="00383946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20.12.2024 20.12.2029</w:t>
            </w:r>
          </w:p>
        </w:tc>
      </w:tr>
      <w:tr w:rsidR="0019140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gramStart"/>
            <w:r>
              <w:rPr>
                <w:b/>
                <w:sz w:val="24"/>
              </w:rPr>
              <w:t>БАКС-Сервис</w:t>
            </w:r>
            <w:proofErr w:type="gramEnd"/>
            <w:r>
              <w:rPr>
                <w:b/>
                <w:sz w:val="24"/>
              </w:rPr>
              <w:t>» (ООО «БАКС-Сервис»),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135FE0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135FE0">
              <w:rPr>
                <w:b/>
                <w:i/>
                <w:sz w:val="24"/>
              </w:rPr>
              <w:t>210</w:t>
            </w:r>
            <w:r>
              <w:rPr>
                <w:b/>
                <w:i/>
                <w:sz w:val="24"/>
              </w:rPr>
              <w:t xml:space="preserve">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547FF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5533</w:t>
            </w:r>
          </w:p>
          <w:p w:rsidR="00191402" w:rsidRDefault="00191402" w:rsidP="00547FF2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</w:pPr>
            <w:r w:rsidRPr="00547FF2">
              <w:rPr>
                <w:rFonts w:eastAsia="Calibri"/>
                <w:b/>
                <w:color w:val="auto"/>
                <w:kern w:val="0"/>
                <w:sz w:val="24"/>
                <w:szCs w:val="22"/>
                <w:lang w:eastAsia="en-US"/>
              </w:rPr>
              <w:t>ПД-5533 от 11.09.2024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191402" w:rsidRDefault="00191402" w:rsidP="00191402">
            <w:pPr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>
              <w:rPr>
                <w:b/>
                <w:sz w:val="24"/>
                <w:szCs w:val="24"/>
              </w:rPr>
              <w:t xml:space="preserve">    </w:t>
            </w: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28.02.2025</w:t>
            </w:r>
          </w:p>
          <w:p w:rsidR="00191402" w:rsidRPr="000254C3" w:rsidRDefault="00191402" w:rsidP="00191402">
            <w:pPr>
              <w:jc w:val="center"/>
              <w:rPr>
                <w:b/>
                <w:sz w:val="24"/>
                <w:szCs w:val="24"/>
              </w:rPr>
            </w:pPr>
            <w:r w:rsidRPr="00191402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№886/Э-210-2024 от 07.02.2025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19-03/22 от 06.12.2024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ВЛ-5533 от 26.03.2025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(У)-03-210-4413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07.04.2025</w:t>
            </w:r>
          </w:p>
          <w:p w:rsidR="00191402" w:rsidRDefault="00191402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07.04.2030</w:t>
            </w:r>
          </w:p>
        </w:tc>
      </w:tr>
      <w:tr w:rsidR="0019140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8D7E5A">
              <w:rPr>
                <w:b/>
                <w:i/>
                <w:sz w:val="24"/>
              </w:rPr>
              <w:t>Конструирование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5534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ПД-5534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№ЭС-71/2024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07К-20-3-43/24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ВЛ-5534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ВО-11-101-4367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«Контактор» (АО «Контактор»),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8D7E5A">
              <w:rPr>
                <w:b/>
                <w:i/>
                <w:sz w:val="24"/>
              </w:rPr>
              <w:t xml:space="preserve">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5535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ПД-5535 от 17.09.2024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25.11.2024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№ЭС-72/2024 от 09.11.2024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07И-20-170-44/24 от 02.11.2024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ВЛ-5535 от 03.12.2024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ВО-12-101-4368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05.12.2029</w:t>
            </w:r>
          </w:p>
        </w:tc>
      </w:tr>
      <w:tr w:rsidR="0019140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Конструирование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5536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ПД-5536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№ЭД-871/К-106-2024 от 26.11.2024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ВЛ-5536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ВО-(С)-11-106-4375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Энергодеталь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5F5622">
              <w:rPr>
                <w:b/>
                <w:i/>
                <w:sz w:val="24"/>
              </w:rPr>
              <w:t xml:space="preserve"> оборудования для ядерных установок и пунктов хранения: 106,108,115,301,302,303,305,306,307,308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ПД-5537 от 26.09.2024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05.12.2024</w:t>
            </w:r>
          </w:p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№868/И-106-2024 от 21.11.2024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16.12.2024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ВЛ-5537 от 16.12.2024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ВО-(С)-12-106-4376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19.12.2024 19.12.2029</w:t>
            </w:r>
          </w:p>
        </w:tc>
      </w:tr>
      <w:tr w:rsidR="0019140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«ПЭТ-Технолоджи Диагностика» (ООО «ПЭТ-Технолоджи Диагностика»),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Эксплуатация радиационных источников:</w:t>
            </w:r>
            <w:r>
              <w:rPr>
                <w:b/>
                <w:i/>
                <w:sz w:val="24"/>
              </w:rPr>
              <w:t xml:space="preserve"> </w:t>
            </w:r>
            <w:r w:rsidRPr="005F5622">
              <w:rPr>
                <w:b/>
                <w:i/>
                <w:sz w:val="24"/>
              </w:rPr>
              <w:t>210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5538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ПД-5538 от 30.09.2024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191402" w:rsidRPr="000254C3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2024-07/АЭ/Э-953 от 21.01.2025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ВЛ-5538 от 25.02.2025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ВО-03-210-4388 от 27.02.2025</w:t>
            </w:r>
          </w:p>
          <w:p w:rsidR="00191402" w:rsidRDefault="00191402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27.02.2030</w:t>
            </w:r>
          </w:p>
        </w:tc>
      </w:tr>
      <w:tr w:rsidR="0019140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99119F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Росэнергоатом»),</w:t>
            </w:r>
          </w:p>
          <w:p w:rsidR="00191402" w:rsidRDefault="00191402" w:rsidP="0099119F">
            <w:pPr>
              <w:rPr>
                <w:b/>
                <w:sz w:val="24"/>
              </w:rPr>
            </w:pPr>
            <w:r w:rsidRPr="005F5622">
              <w:rPr>
                <w:b/>
                <w:i/>
                <w:sz w:val="24"/>
              </w:rPr>
              <w:t>Эксплуат</w:t>
            </w:r>
            <w:r>
              <w:rPr>
                <w:b/>
                <w:i/>
                <w:sz w:val="24"/>
              </w:rPr>
              <w:t>ация радиационных источников: 206, 207, 209 (С)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D71F21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5539</w:t>
            </w:r>
          </w:p>
          <w:p w:rsidR="00191402" w:rsidRDefault="00191402" w:rsidP="00D71F21">
            <w:pPr>
              <w:jc w:val="center"/>
              <w:rPr>
                <w:b/>
                <w:sz w:val="24"/>
              </w:rPr>
            </w:pPr>
            <w:r w:rsidRPr="00364674">
              <w:rPr>
                <w:b/>
                <w:sz w:val="24"/>
              </w:rPr>
              <w:t>ПД-5539 от 07.10.2024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191402" w:rsidRPr="000254C3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61-1-805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ВЛ-5539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ВО-(С)-03-206-4404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191402" w:rsidRDefault="00191402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191402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B31434" w:rsidRDefault="00191402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E63930" w:rsidRDefault="00191402" w:rsidP="00383946">
            <w:pPr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«Корпорация специального машиностроения» (АО «Корпорация специального машиностроения»),</w:t>
            </w:r>
          </w:p>
          <w:p w:rsidR="00191402" w:rsidRPr="00E63930" w:rsidRDefault="00191402" w:rsidP="00383946">
            <w:pPr>
              <w:rPr>
                <w:i/>
                <w:sz w:val="24"/>
              </w:rPr>
            </w:pPr>
            <w:r w:rsidRPr="00E63930">
              <w:rPr>
                <w:b/>
                <w:i/>
                <w:sz w:val="24"/>
              </w:rPr>
              <w:t>Переоформление лицензии ВО-12-101-3844 от 27.04.2021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5540</w:t>
            </w:r>
          </w:p>
          <w:p w:rsidR="00191402" w:rsidRPr="00E63930" w:rsidRDefault="00191402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ПД-5540/ПО от 16.10.2024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Pr="000254C3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02.11.2024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ПО-5540 от 02.11.2024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ВО-12-101-4357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06.11.2024</w:t>
            </w:r>
          </w:p>
          <w:p w:rsidR="00191402" w:rsidRDefault="00191402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27.04.2026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</w:t>
            </w:r>
            <w:r w:rsidRPr="00364674">
              <w:rPr>
                <w:sz w:val="24"/>
              </w:rPr>
              <w:t xml:space="preserve"> </w:t>
            </w:r>
            <w:r w:rsidRPr="00E63930">
              <w:rPr>
                <w:b/>
                <w:sz w:val="24"/>
              </w:rPr>
              <w:t>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5541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ПД-5541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№61-1-808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ВЛ-5541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ВО-11-101-4414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Акционерное общество «Российский концерн по производству электрической и тепловой энергии на атомных станциях» (АО «Концерн Росэнергоатом») Балаковская АЭС,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5542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ПД-5542 от 09.10.2024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№61-1-807 от 25.02.2025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ВЛ-5542 от 08.04.2025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08.04.2035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»),</w:t>
            </w:r>
          </w:p>
          <w:p w:rsidR="00C16714" w:rsidRPr="00364674" w:rsidRDefault="00C16714" w:rsidP="00383946">
            <w:pPr>
              <w:jc w:val="both"/>
              <w:rPr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5543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ПД-5543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№82к-2024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D5318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1F16A0" w:rsidRDefault="00C16714" w:rsidP="001F16A0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ВО-11-101-4384 от 07.02.2025</w:t>
            </w:r>
          </w:p>
          <w:p w:rsidR="00C16714" w:rsidRPr="00E05CFB" w:rsidRDefault="00C16714" w:rsidP="001F16A0">
            <w:pPr>
              <w:jc w:val="center"/>
              <w:rPr>
                <w:b/>
                <w:sz w:val="24"/>
                <w:szCs w:val="24"/>
              </w:rPr>
            </w:pPr>
            <w:r w:rsidRPr="001F16A0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 (ООО «</w:t>
            </w:r>
            <w:proofErr w:type="spellStart"/>
            <w:r w:rsidRPr="00E63930">
              <w:rPr>
                <w:b/>
                <w:sz w:val="24"/>
              </w:rPr>
              <w:t>Проектэлектротехника</w:t>
            </w:r>
            <w:proofErr w:type="spellEnd"/>
            <w:r w:rsidRPr="00E63930">
              <w:rPr>
                <w:b/>
                <w:sz w:val="24"/>
              </w:rPr>
              <w:t>»</w:t>
            </w:r>
            <w:r>
              <w:rPr>
                <w:b/>
                <w:sz w:val="24"/>
              </w:rPr>
              <w:t>),</w:t>
            </w:r>
          </w:p>
          <w:p w:rsidR="00C16714" w:rsidRPr="00E63930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 w:rsidRPr="00E63930">
              <w:rPr>
                <w:b/>
                <w:sz w:val="24"/>
              </w:rPr>
              <w:t>5544</w:t>
            </w:r>
          </w:p>
          <w:p w:rsidR="00C16714" w:rsidRPr="00364674" w:rsidRDefault="00C16714" w:rsidP="00383946">
            <w:pPr>
              <w:jc w:val="center"/>
              <w:rPr>
                <w:sz w:val="24"/>
              </w:rPr>
            </w:pPr>
            <w:r w:rsidRPr="00E63930">
              <w:rPr>
                <w:b/>
                <w:sz w:val="24"/>
              </w:rPr>
              <w:t>ПД-5544 от 10.10.2024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383946" w:rsidRDefault="00C16714" w:rsidP="0038394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19.12.2024</w:t>
            </w:r>
          </w:p>
          <w:p w:rsidR="00C16714" w:rsidRPr="000C3226" w:rsidRDefault="00C16714" w:rsidP="00383946">
            <w:pPr>
              <w:jc w:val="center"/>
              <w:rPr>
                <w:sz w:val="24"/>
                <w:szCs w:val="24"/>
              </w:rPr>
            </w:pPr>
            <w:r w:rsidRPr="0038394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№81и-2024 от 13.12.2024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511DDD" w:rsidRDefault="00C16714" w:rsidP="00511DDD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28.11.2024</w:t>
            </w:r>
          </w:p>
          <w:p w:rsidR="00C16714" w:rsidRPr="00E05CFB" w:rsidRDefault="00C16714" w:rsidP="00511DDD">
            <w:pPr>
              <w:jc w:val="center"/>
              <w:rPr>
                <w:b/>
                <w:sz w:val="24"/>
                <w:szCs w:val="24"/>
              </w:rPr>
            </w:pPr>
            <w:r w:rsidRPr="00511DDD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Акт № 18-76 от 28.11.2024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ВЛ-5544 от 29.01.2025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D873C6" w:rsidRDefault="00C16714" w:rsidP="00D873C6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ВО-12-101-4385 от 07.02.2025</w:t>
            </w:r>
          </w:p>
          <w:p w:rsidR="00C16714" w:rsidRPr="00E05CFB" w:rsidRDefault="00C16714" w:rsidP="00D873C6">
            <w:pPr>
              <w:jc w:val="center"/>
              <w:rPr>
                <w:b/>
                <w:sz w:val="24"/>
                <w:szCs w:val="24"/>
              </w:rPr>
            </w:pPr>
            <w:r w:rsidRPr="00D873C6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07.02.2030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«Строительно-Монтажное Управление «Энергия» (ООО «СМУ «Энергия»),</w:t>
            </w:r>
          </w:p>
          <w:p w:rsidR="00C16714" w:rsidRPr="00A23EBE" w:rsidRDefault="00C16714" w:rsidP="00383946">
            <w:pPr>
              <w:jc w:val="both"/>
              <w:rPr>
                <w:b/>
                <w:sz w:val="24"/>
              </w:rPr>
            </w:pPr>
            <w:r w:rsidRPr="00A23EBE">
              <w:rPr>
                <w:b/>
                <w:i/>
                <w:sz w:val="24"/>
              </w:rPr>
              <w:t>Эксплуатация ядерных установок: 101 (У)</w:t>
            </w:r>
            <w:r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5545</w:t>
            </w:r>
          </w:p>
          <w:p w:rsidR="00C16714" w:rsidRPr="00E63930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ПД-5545 от 23.10.2024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23.12.2024</w:t>
            </w:r>
          </w:p>
          <w:p w:rsidR="00C16714" w:rsidRPr="000254C3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ЭЗ-5545 от 18.12.2024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29.11.2024</w:t>
            </w:r>
          </w:p>
          <w:p w:rsidR="00C16714" w:rsidRDefault="00C16714" w:rsidP="00383946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ПДО-АК-016-ВО-2024 от 29.11.2024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ВЛ-5545 от 06.02.2025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(У)-03-101-4386 от 12.02.2025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12.02.2030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5546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ПД-5546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Pr="000254C3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№2024-11/АЭ/Э-990-К от 10.03.2025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Инспекция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ВЛ-5546 от 15.04.2025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ВО-11-101-4426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22.04.2035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«Научно-исследовательский институт физических измерений» (АО «НИИФИ»),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5547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ПД-5547 от 22.10.2024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2024-11/АЭ/Э-990-И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ВЛ-5547 от 25.03.2025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ВО-12-101-4405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25.03.2035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5548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ПД-5548 от 28.10.2024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№937/И-101-2025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13.12.2024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№07И-20-120-49/24 от 13.12.2024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ВЛ-5548 от 04.03.2025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ВО-(С)-12-101-4393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Публичное акционерное общество «Орскнефтеоргсинтез» (ПАО «Орскнефтеоргсинтез»),</w:t>
            </w:r>
          </w:p>
          <w:p w:rsidR="00C16714" w:rsidRPr="008176CA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5549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НД-5549 от 11.11.2024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102</w:t>
            </w:r>
            <w:r w:rsidRPr="00E63930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ПД-5550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№07-03/010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ВЛ-5550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ВО-11-102-4399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Научно-производственная фирма «Сосны» (АО НПФ «Сосны»),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ПД-5551 от 29.10.2024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№07-03/011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ВЛ-5551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ВО-12-102-4400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18.03.2035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 Салаватнефтемаш» (АО «Салаватнефтемаш»),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8176CA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5552</w:t>
            </w:r>
            <w:r w:rsidRPr="00CF3A11">
              <w:rPr>
                <w:b/>
                <w:sz w:val="24"/>
              </w:rPr>
              <w:t xml:space="preserve"> 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НД-5552 от 05.11.2024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E63930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5553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ПД-5553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№ЭС-06/2025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ВЛ-5553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ВО-11-209-4401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proofErr w:type="gramStart"/>
            <w:r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 (ООО «</w:t>
            </w:r>
            <w:proofErr w:type="spellStart"/>
            <w:r>
              <w:rPr>
                <w:b/>
                <w:sz w:val="24"/>
              </w:rPr>
              <w:t>ОйлГИС</w:t>
            </w:r>
            <w:proofErr w:type="spellEnd"/>
            <w:r>
              <w:rPr>
                <w:b/>
                <w:sz w:val="24"/>
              </w:rPr>
              <w:t>»,</w:t>
            </w:r>
            <w:proofErr w:type="gramEnd"/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E63930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радиационных источников: 209.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5554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CF3A11">
              <w:rPr>
                <w:b/>
                <w:sz w:val="24"/>
              </w:rPr>
              <w:t>ПД-5554 от 01.11.2024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№ЭС-07/2025 от 28.01.2025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ВЛ-5554 от 17.03.2025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ВО-12-209-4402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20.03.2030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Акционерное общество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 (АО «</w:t>
            </w:r>
            <w:proofErr w:type="spellStart"/>
            <w:r w:rsidRPr="00B32F05">
              <w:rPr>
                <w:b/>
                <w:sz w:val="24"/>
              </w:rPr>
              <w:t>Русполимет</w:t>
            </w:r>
            <w:proofErr w:type="spellEnd"/>
            <w:r w:rsidRPr="00B32F05">
              <w:rPr>
                <w:b/>
                <w:sz w:val="24"/>
              </w:rPr>
              <w:t>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B32F05">
              <w:rPr>
                <w:b/>
                <w:i/>
                <w:sz w:val="24"/>
              </w:rPr>
              <w:t>Изготовление оборудования для ЯУ, РИ, ПХ ЯМ, РВ и РАО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5555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32F05">
              <w:rPr>
                <w:b/>
                <w:sz w:val="24"/>
              </w:rPr>
              <w:t>Перенаправлено в ЦА</w:t>
            </w:r>
            <w:r>
              <w:rPr>
                <w:b/>
                <w:sz w:val="24"/>
              </w:rPr>
              <w:t>, письмо от 14.11.2024 №ТУ-430-968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Промсервис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 и радиационных источников: 108, 208, 210 (УС).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5556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ПД-5556 от 25.11.2024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№927/Э-108-2025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ПДО-АК-002-ВО-2024 от 21.02.2025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ВЛ-5556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(УС)-03-108-4403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21.03.2035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«Машиностроительный комплекс ЧМЗ» (ООО «МК ЧМЗ»),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ядерных установок: 101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5557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ПД-5557 от 18.11.2024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04.03.2025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ЭЗ-5557 от 28.02.2025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ПДО-АК-017-ВО-2024 от 10.03.2025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ВЛ-5557 от 10.03.2025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(У)-03-101-4398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13.03.2030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«Салаватнефтемаш» (АО «Салаватнефтемаш»),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Эксплуатация радиационных источников: 207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5558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ПД-5558 от 22.11.2024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17.01.2025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17-30-02</w:t>
            </w:r>
            <w:proofErr w:type="gramStart"/>
            <w:r>
              <w:rPr>
                <w:b/>
                <w:sz w:val="24"/>
                <w:szCs w:val="24"/>
              </w:rPr>
              <w:t>/А</w:t>
            </w:r>
            <w:proofErr w:type="gramEnd"/>
            <w:r>
              <w:rPr>
                <w:b/>
                <w:sz w:val="24"/>
                <w:szCs w:val="24"/>
              </w:rPr>
              <w:t xml:space="preserve"> от 17.01.2025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Научное Производственное Предприятие «ИНТЕХ» (ООО НПП «ИНТЕХ»),</w:t>
            </w:r>
          </w:p>
          <w:p w:rsidR="00C16714" w:rsidRPr="00CF3A11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Изготовление оборудования для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5559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ПД-5559 от 27.11.2024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03.02.2025</w:t>
            </w:r>
          </w:p>
          <w:p w:rsidR="00C16714" w:rsidRPr="000254C3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№83и-2025 от 24.01.2025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ВЛ-5559 от 10.02.2025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ВО-12-101-4387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13.02.2025</w:t>
            </w:r>
          </w:p>
          <w:p w:rsidR="00C16714" w:rsidRDefault="00C16714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13.02.2030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«Научно-производственная фирма «Мета-хром» (ООО «НПФ «Мета-хром»),</w:t>
            </w:r>
          </w:p>
          <w:p w:rsidR="00C16714" w:rsidRPr="00B32F05" w:rsidRDefault="00C16714" w:rsidP="00383946">
            <w:pPr>
              <w:jc w:val="both"/>
              <w:rPr>
                <w:b/>
                <w:sz w:val="24"/>
              </w:rPr>
            </w:pPr>
            <w:r w:rsidRPr="00CF3A11">
              <w:rPr>
                <w:b/>
                <w:i/>
                <w:sz w:val="24"/>
              </w:rPr>
              <w:t>Эксплуата</w:t>
            </w:r>
            <w:r>
              <w:rPr>
                <w:b/>
                <w:i/>
                <w:sz w:val="24"/>
              </w:rPr>
              <w:t>ция радиационных источников: 209(У)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5560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ПД-5560 от 29.11.2024</w:t>
            </w:r>
          </w:p>
          <w:p w:rsidR="00C16714" w:rsidRPr="00B32F05" w:rsidRDefault="00C16714" w:rsidP="00383946">
            <w:pPr>
              <w:jc w:val="center"/>
              <w:rPr>
                <w:b/>
                <w:sz w:val="24"/>
              </w:rPr>
            </w:pPr>
            <w:r w:rsidRPr="00B9212D">
              <w:rPr>
                <w:b/>
                <w:sz w:val="24"/>
              </w:rPr>
              <w:t>Отзыв заявления, письмо № 25/238 от 02.04.2025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Pr="00244AAF" w:rsidRDefault="00C16714" w:rsidP="00383946">
            <w:pPr>
              <w:jc w:val="both"/>
              <w:rPr>
                <w:b/>
                <w:sz w:val="24"/>
              </w:rPr>
            </w:pPr>
            <w:r w:rsidRPr="00244AAF">
              <w:rPr>
                <w:b/>
                <w:i/>
                <w:sz w:val="24"/>
              </w:rPr>
              <w:t>Конструирование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5561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ПД-5561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85к-2025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ВЛ-5561 от 06.03.2025 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ВО-11-101-4396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Открытое акционерное общество «Электроприбор» (ОАО «Электроприбор»),</w:t>
            </w:r>
          </w:p>
          <w:p w:rsidR="00C16714" w:rsidRDefault="00C16714" w:rsidP="00383946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244AAF">
              <w:rPr>
                <w:b/>
                <w:i/>
                <w:sz w:val="24"/>
              </w:rPr>
              <w:t xml:space="preserve"> оборудо</w:t>
            </w:r>
            <w:r>
              <w:rPr>
                <w:b/>
                <w:i/>
                <w:sz w:val="24"/>
              </w:rPr>
              <w:t>вания для ядерных установок: 101</w:t>
            </w:r>
            <w:r w:rsidRPr="00244AAF">
              <w:rPr>
                <w:b/>
                <w:i/>
                <w:sz w:val="24"/>
              </w:rPr>
              <w:t>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383946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5562</w:t>
            </w:r>
          </w:p>
          <w:p w:rsidR="00C16714" w:rsidRDefault="00C16714" w:rsidP="00383946">
            <w:pPr>
              <w:jc w:val="center"/>
              <w:rPr>
                <w:b/>
                <w:sz w:val="24"/>
              </w:rPr>
            </w:pPr>
            <w:r w:rsidRPr="008F36C0">
              <w:rPr>
                <w:b/>
                <w:sz w:val="24"/>
              </w:rPr>
              <w:t>ПД-5562 от 02.12.2024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831B47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11.02.2025</w:t>
            </w:r>
          </w:p>
          <w:p w:rsidR="00C16714" w:rsidRPr="000C3226" w:rsidRDefault="00C16714" w:rsidP="00655764">
            <w:pPr>
              <w:jc w:val="center"/>
              <w:rPr>
                <w:sz w:val="24"/>
                <w:szCs w:val="24"/>
              </w:rPr>
            </w:pPr>
            <w:r w:rsidRPr="00831B47">
              <w:rPr>
                <w:b/>
                <w:sz w:val="24"/>
                <w:szCs w:val="24"/>
              </w:rPr>
              <w:t>84-2025 от 04.02.2025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ВЛ-5562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ВО-12-101-4397</w:t>
            </w:r>
          </w:p>
          <w:p w:rsidR="00C16714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11.03.2025</w:t>
            </w:r>
          </w:p>
          <w:p w:rsidR="00C16714" w:rsidRPr="00E05CFB" w:rsidRDefault="00C16714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11.03.2035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«Горный проектно-инжиниринговый центр» (ООО «ГПИЦ»),</w:t>
            </w:r>
          </w:p>
          <w:p w:rsidR="00C16714" w:rsidRPr="009F7240" w:rsidRDefault="00C16714" w:rsidP="00E65A14">
            <w:pPr>
              <w:jc w:val="both"/>
              <w:rPr>
                <w:i/>
                <w:sz w:val="24"/>
              </w:rPr>
            </w:pPr>
            <w:r w:rsidRPr="009F7240">
              <w:rPr>
                <w:b/>
                <w:i/>
                <w:sz w:val="24"/>
              </w:rPr>
              <w:t>Проектирование и конструирование ядерных установок: 101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5563</w:t>
            </w:r>
          </w:p>
          <w:p w:rsidR="00C16714" w:rsidRPr="002D0D6E" w:rsidRDefault="00C16714" w:rsidP="00E65A14">
            <w:pPr>
              <w:jc w:val="center"/>
              <w:rPr>
                <w:sz w:val="24"/>
              </w:rPr>
            </w:pPr>
            <w:r w:rsidRPr="009F7240">
              <w:rPr>
                <w:b/>
                <w:sz w:val="24"/>
              </w:rPr>
              <w:t>ПД-5563 от 05.12.2024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C16714" w:rsidRPr="000254C3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№07-03/024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24.01.2025</w:t>
            </w:r>
          </w:p>
          <w:p w:rsidR="00C16714" w:rsidRDefault="00C16714" w:rsidP="0074599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 15-1/25-Цпк от 24.01.2025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ВЛ-5563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ВО-10-101-4416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09.04.2030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5564</w:t>
            </w:r>
          </w:p>
          <w:p w:rsidR="00C16714" w:rsidRPr="009F7240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ПД-5564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04.03.2025 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07-03/025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ВЛ-5564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ВО-11-101-4417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C16714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B31434" w:rsidRDefault="00C16714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«Синтек» (ООО «Синтек»),</w:t>
            </w:r>
          </w:p>
          <w:p w:rsidR="00C16714" w:rsidRPr="009F7240" w:rsidRDefault="00C16714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5565</w:t>
            </w:r>
          </w:p>
          <w:p w:rsidR="00C16714" w:rsidRDefault="00C16714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ПД-5565 от 06.12.2024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Pr="007B71A5" w:rsidRDefault="00C16714" w:rsidP="0072127C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7B71A5">
              <w:rPr>
                <w:b/>
                <w:sz w:val="24"/>
                <w:szCs w:val="24"/>
              </w:rPr>
              <w:t>04.03.2025</w:t>
            </w:r>
          </w:p>
          <w:p w:rsidR="00C16714" w:rsidRP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 w:rsidRPr="00C16714">
              <w:rPr>
                <w:b/>
                <w:sz w:val="24"/>
                <w:szCs w:val="24"/>
              </w:rPr>
              <w:t>07-03/026 от 19.02.2025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31.03.2025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ВЛ-5565 от 31.03.2025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ВО-12-101-4418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11.04.2025</w:t>
            </w:r>
          </w:p>
          <w:p w:rsidR="00C16714" w:rsidRDefault="00C16714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11.04.2035</w:t>
            </w:r>
          </w:p>
        </w:tc>
      </w:tr>
      <w:tr w:rsidR="00D47ADD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 «</w:t>
            </w:r>
            <w:proofErr w:type="spellStart"/>
            <w:r w:rsidRPr="009F7240">
              <w:rPr>
                <w:b/>
                <w:sz w:val="24"/>
              </w:rPr>
              <w:t>ЭнТехМет</w:t>
            </w:r>
            <w:proofErr w:type="spellEnd"/>
            <w:r w:rsidRPr="009F7240">
              <w:rPr>
                <w:b/>
                <w:sz w:val="24"/>
              </w:rPr>
              <w:t>» (ООО «ЭТМ»),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Изготовление оборудования для ядерных установок: 101, 102.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5566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ПД-5566 от 16.12.2024 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24.03.2025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№07-03/039 от 06.03.2025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31.01.2025</w:t>
            </w:r>
          </w:p>
          <w:p w:rsidR="00D47ADD" w:rsidRPr="00A95CAE" w:rsidRDefault="00D47ADD" w:rsidP="0072127C">
            <w:pPr>
              <w:jc w:val="center"/>
              <w:rPr>
                <w:sz w:val="24"/>
                <w:szCs w:val="24"/>
              </w:rPr>
            </w:pPr>
            <w:r w:rsidRPr="00D47ADD">
              <w:rPr>
                <w:b/>
                <w:sz w:val="24"/>
                <w:szCs w:val="24"/>
              </w:rPr>
              <w:t>Акт №07И-20-20-2/25 от 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ВЛ-5566 от 14.04.2025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ВО-(С)-12-101-4422 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18.04.2030</w:t>
            </w:r>
          </w:p>
        </w:tc>
      </w:tr>
      <w:tr w:rsidR="00D47ADD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i/>
                <w:sz w:val="24"/>
              </w:rPr>
              <w:t>Конструирование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5567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ПД-5567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№968/К-101-2025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№07К-20-71-5/25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ВЛ-5567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ВО-(С)-11-101-4423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D47ADD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Pr="00B31434" w:rsidRDefault="00D47ADD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both"/>
              <w:rPr>
                <w:b/>
                <w:sz w:val="24"/>
              </w:rPr>
            </w:pPr>
            <w:r w:rsidRPr="009F7240">
              <w:rPr>
                <w:b/>
                <w:sz w:val="24"/>
              </w:rPr>
              <w:t>Общество с ограниченной ответственностью</w:t>
            </w:r>
            <w:r>
              <w:rPr>
                <w:b/>
                <w:sz w:val="24"/>
              </w:rPr>
              <w:t xml:space="preserve"> «АРММАШ» (ООО «АРММАШ»),</w:t>
            </w:r>
          </w:p>
          <w:p w:rsidR="00D47ADD" w:rsidRPr="009F7240" w:rsidRDefault="00D47ADD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Изготовление</w:t>
            </w:r>
            <w:r w:rsidRPr="009F7240">
              <w:rPr>
                <w:b/>
                <w:i/>
                <w:sz w:val="24"/>
              </w:rPr>
              <w:t xml:space="preserve"> оборудования для ядерных установок</w:t>
            </w:r>
            <w:r>
              <w:rPr>
                <w:b/>
                <w:i/>
                <w:sz w:val="24"/>
              </w:rPr>
              <w:t xml:space="preserve"> и пунктов хранения: 101, 115, 301, 302, 303, 305, 306, 307, 308.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5568</w:t>
            </w:r>
          </w:p>
          <w:p w:rsidR="00D47ADD" w:rsidRDefault="00D47ADD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ПД-5568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26.03.2025</w:t>
            </w:r>
          </w:p>
          <w:p w:rsidR="00D47ADD" w:rsidRPr="000254C3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№969/И-101-2025 от 13.03.2025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14.02.2025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Акт №07И-20-53-6/25 от 14.02.2025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ВЛ-5568 от 04.04.2025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ВО-(С)-12-101-4424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21.04.2025</w:t>
            </w:r>
          </w:p>
          <w:p w:rsidR="00D47ADD" w:rsidRDefault="00D47ADD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21.04.2030</w:t>
            </w:r>
          </w:p>
        </w:tc>
      </w:tr>
      <w:tr w:rsidR="007215EB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«Самарская Кабельная Компания» (АО «СКК»),</w:t>
            </w:r>
          </w:p>
          <w:p w:rsidR="007215EB" w:rsidRPr="00ED4395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5569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ПД-5569 от 19.12.2024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22.05.2025</w:t>
            </w:r>
          </w:p>
          <w:p w:rsidR="007215EB" w:rsidRPr="000254C3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№2025-01/АЭ/Э-1039 от 31.03.2025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30.05.2025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ВЛ-5569 от 30.05.2025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6A745A" w:rsidRPr="006A745A" w:rsidRDefault="006A745A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ВО-12-101-4436</w:t>
            </w:r>
          </w:p>
          <w:p w:rsidR="006A745A" w:rsidRPr="006A745A" w:rsidRDefault="006A745A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02.06.2025</w:t>
            </w:r>
          </w:p>
          <w:p w:rsidR="007215EB" w:rsidRPr="00E05CFB" w:rsidRDefault="006A745A" w:rsidP="006A745A">
            <w:pPr>
              <w:jc w:val="center"/>
              <w:rPr>
                <w:b/>
                <w:sz w:val="24"/>
                <w:szCs w:val="24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02.06.2030</w:t>
            </w:r>
          </w:p>
        </w:tc>
      </w:tr>
      <w:tr w:rsidR="007215EB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5570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ПД-5570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5EB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«Пензенский завод нефтегазового оборудования» (ООО «ПЗ НГО»),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i/>
                <w:sz w:val="24"/>
              </w:rPr>
              <w:t>Конструирование</w:t>
            </w:r>
            <w:r w:rsidRPr="00ED4395">
              <w:rPr>
                <w:b/>
                <w:i/>
                <w:sz w:val="24"/>
              </w:rPr>
              <w:t xml:space="preserve">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5571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ПД-5571 от 18.12.2024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5EB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Научно-производственное объединение «ЭТРА» (ООО НПО «ЭТРА»),</w:t>
            </w:r>
          </w:p>
          <w:p w:rsidR="007215EB" w:rsidRPr="003B6C38" w:rsidRDefault="007215EB" w:rsidP="00E65A14">
            <w:pPr>
              <w:jc w:val="both"/>
              <w:rPr>
                <w:b/>
                <w:i/>
                <w:sz w:val="24"/>
              </w:rPr>
            </w:pPr>
            <w:r w:rsidRPr="003B6C38">
              <w:rPr>
                <w:b/>
                <w:i/>
                <w:sz w:val="24"/>
              </w:rPr>
              <w:t>Переоформление лицензии ВО-(С)-12-101-4254 от 19.02.2024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5572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ПД-5572/ПО от 23.12.2024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254C3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Экспертиза не требуется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23.01.2025</w:t>
            </w:r>
          </w:p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ПО-5572 от 23.01.2025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ВО-(С)-12-101-4383 от 06.02.2025</w:t>
            </w:r>
          </w:p>
          <w:p w:rsidR="007215EB" w:rsidRDefault="007215EB" w:rsidP="00E65A1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19.02.2029</w:t>
            </w:r>
          </w:p>
        </w:tc>
      </w:tr>
      <w:tr w:rsidR="007215EB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: 101, 102, 108, 109, 110.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5573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ПД-5573 от 24.12.2024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65A14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 w:rsidRPr="00E65A14">
              <w:rPr>
                <w:b/>
                <w:sz w:val="24"/>
                <w:szCs w:val="24"/>
              </w:rPr>
              <w:t>03.03.2025</w:t>
            </w:r>
          </w:p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937/И</w:t>
            </w:r>
            <w:r w:rsidRPr="00E65A14">
              <w:rPr>
                <w:b/>
                <w:sz w:val="24"/>
                <w:szCs w:val="24"/>
              </w:rPr>
              <w:t>-101-2025</w:t>
            </w:r>
            <w:r>
              <w:rPr>
                <w:b/>
                <w:sz w:val="24"/>
                <w:szCs w:val="24"/>
              </w:rPr>
              <w:t xml:space="preserve"> от 21.02.2025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ВЛ-5573 от 06.03.2025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ВО-(С)-12-101-4394</w:t>
            </w:r>
          </w:p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06.03.2035</w:t>
            </w:r>
          </w:p>
        </w:tc>
      </w:tr>
      <w:tr w:rsidR="007215EB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Общество с ограниченной ответственностью «Современные трубопроводные системы» (ООО «СТС»),</w:t>
            </w:r>
          </w:p>
          <w:p w:rsidR="007215EB" w:rsidRPr="003F0A88" w:rsidRDefault="007215EB" w:rsidP="00E65A14">
            <w:pPr>
              <w:jc w:val="both"/>
              <w:rPr>
                <w:b/>
                <w:i/>
                <w:sz w:val="24"/>
              </w:rPr>
            </w:pPr>
            <w:r w:rsidRPr="003F0A88">
              <w:rPr>
                <w:b/>
                <w:i/>
                <w:sz w:val="24"/>
              </w:rPr>
              <w:t>Сооружение ядерных установок: 101 (У)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5574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ПД-5574 от 26.12.2024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737A5" w:rsidRDefault="007215EB" w:rsidP="000737A5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14.02.2025</w:t>
            </w:r>
          </w:p>
          <w:p w:rsidR="007215EB" w:rsidRPr="000C3226" w:rsidRDefault="007215EB" w:rsidP="000737A5">
            <w:pPr>
              <w:jc w:val="center"/>
              <w:rPr>
                <w:sz w:val="24"/>
                <w:szCs w:val="24"/>
              </w:rPr>
            </w:pPr>
            <w:r w:rsidRPr="000737A5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ЭЗ-5574 от 10.02.2025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07.03.2025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ВЛ-5574 от 07.03.2025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</w:t>
            </w:r>
            <w:proofErr w:type="gramStart"/>
            <w:r>
              <w:rPr>
                <w:b/>
                <w:sz w:val="24"/>
                <w:szCs w:val="24"/>
              </w:rPr>
              <w:t>О-</w:t>
            </w:r>
            <w:proofErr w:type="gramEnd"/>
            <w:r>
              <w:rPr>
                <w:b/>
                <w:sz w:val="24"/>
                <w:szCs w:val="24"/>
              </w:rPr>
              <w:t>(У)-02-101-4395</w:t>
            </w:r>
          </w:p>
          <w:p w:rsidR="007215E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10.03.2025</w:t>
            </w:r>
          </w:p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10.03.2030</w:t>
            </w:r>
          </w:p>
        </w:tc>
      </w:tr>
      <w:tr w:rsidR="007215EB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 (АО «</w:t>
            </w:r>
            <w:proofErr w:type="spellStart"/>
            <w:r>
              <w:rPr>
                <w:b/>
                <w:sz w:val="24"/>
              </w:rPr>
              <w:t>Русполимет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</w:t>
            </w:r>
            <w:r>
              <w:rPr>
                <w:b/>
                <w:i/>
                <w:sz w:val="24"/>
              </w:rPr>
              <w:t>, пунктов хранения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5575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Отзыв заявления (письмо №80-04/1-275 от 26.12.2024)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0C3226" w:rsidRDefault="007215EB" w:rsidP="0065576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215EB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Закрытое акционерное общество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 (ЗАО «</w:t>
            </w:r>
            <w:proofErr w:type="spellStart"/>
            <w:r>
              <w:rPr>
                <w:b/>
                <w:sz w:val="24"/>
              </w:rPr>
              <w:t>Саратовэнергомашкомплект</w:t>
            </w:r>
            <w:proofErr w:type="spellEnd"/>
            <w:r>
              <w:rPr>
                <w:b/>
                <w:sz w:val="24"/>
              </w:rPr>
              <w:t>»),</w:t>
            </w:r>
          </w:p>
          <w:p w:rsidR="007215EB" w:rsidRDefault="007215EB" w:rsidP="00E65A14">
            <w:pPr>
              <w:jc w:val="both"/>
              <w:rPr>
                <w:b/>
                <w:sz w:val="24"/>
              </w:rPr>
            </w:pPr>
            <w:r w:rsidRPr="00ED4395">
              <w:rPr>
                <w:b/>
                <w:i/>
                <w:sz w:val="24"/>
              </w:rPr>
              <w:t>Изготовление оборудования для ядерных установок: 101.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5576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ПД-5576 от 13.01.2025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10.04.2025</w:t>
            </w:r>
          </w:p>
          <w:p w:rsidR="007215EB" w:rsidRPr="000254C3" w:rsidRDefault="007215EB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№88и-2025 от 03.04.2025</w:t>
            </w:r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72127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Проверка не требуется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12.05.2025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ВЛ-5576 от 12.05.2025</w:t>
            </w: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ВО-12-101-4430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14.05.2025</w:t>
            </w:r>
          </w:p>
          <w:p w:rsidR="007215EB" w:rsidRDefault="007215EB" w:rsidP="00AC19BE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14.05.2035</w:t>
            </w:r>
          </w:p>
        </w:tc>
      </w:tr>
      <w:tr w:rsidR="007215EB" w:rsidRPr="00B31434" w:rsidTr="006A745A">
        <w:trPr>
          <w:trHeight w:val="976"/>
          <w:jc w:val="center"/>
        </w:trPr>
        <w:tc>
          <w:tcPr>
            <w:tcW w:w="87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B31434" w:rsidRDefault="007215EB" w:rsidP="00DB395B">
            <w:pPr>
              <w:widowControl w:val="0"/>
              <w:numPr>
                <w:ilvl w:val="0"/>
                <w:numId w:val="1"/>
              </w:numPr>
              <w:jc w:val="center"/>
              <w:rPr>
                <w:rFonts w:ascii="Verdana" w:hAnsi="Verdana"/>
                <w:sz w:val="18"/>
                <w:szCs w:val="18"/>
              </w:rPr>
            </w:pPr>
          </w:p>
        </w:tc>
        <w:tc>
          <w:tcPr>
            <w:tcW w:w="70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Акционерное общество «ОЗНА-Измерительные системы» (АО «ОЗНА-Измерительные системы»),</w:t>
            </w:r>
          </w:p>
          <w:p w:rsidR="007215EB" w:rsidRPr="00E96A04" w:rsidRDefault="007215EB" w:rsidP="00E65A14">
            <w:pPr>
              <w:jc w:val="both"/>
              <w:rPr>
                <w:b/>
                <w:i/>
                <w:sz w:val="24"/>
              </w:rPr>
            </w:pPr>
            <w:r w:rsidRPr="00E96A04">
              <w:rPr>
                <w:b/>
                <w:i/>
                <w:sz w:val="24"/>
              </w:rPr>
              <w:t>Эксплуатация радиационных источников: 209 (У).</w:t>
            </w:r>
          </w:p>
        </w:tc>
        <w:tc>
          <w:tcPr>
            <w:tcW w:w="196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5577</w:t>
            </w:r>
          </w:p>
          <w:p w:rsidR="007215EB" w:rsidRDefault="007215EB" w:rsidP="00E65A14">
            <w:pPr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ПД-5577 от 21.01.2025</w:t>
            </w:r>
          </w:p>
        </w:tc>
        <w:tc>
          <w:tcPr>
            <w:tcW w:w="171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6A745A" w:rsidRPr="006A745A" w:rsidRDefault="006A745A" w:rsidP="006A745A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26.06.2025</w:t>
            </w:r>
          </w:p>
          <w:p w:rsidR="007215EB" w:rsidRPr="000C3226" w:rsidRDefault="006A745A" w:rsidP="006A745A">
            <w:pPr>
              <w:jc w:val="center"/>
              <w:rPr>
                <w:sz w:val="24"/>
                <w:szCs w:val="24"/>
              </w:rPr>
            </w:pPr>
            <w:r w:rsidRPr="006A745A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№2025-02/АЭ/Э-1060 от 19.06.2025</w:t>
            </w:r>
            <w:bookmarkStart w:id="0" w:name="_GoBack"/>
            <w:bookmarkEnd w:id="0"/>
          </w:p>
        </w:tc>
        <w:tc>
          <w:tcPr>
            <w:tcW w:w="1629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215EB" w:rsidRPr="00F25EEE" w:rsidRDefault="007215EB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  <w:p w:rsidR="007215EB" w:rsidRPr="00F25EEE" w:rsidRDefault="007215EB" w:rsidP="00F25EEE">
            <w:pPr>
              <w:jc w:val="center"/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№17-30-05</w:t>
            </w:r>
            <w:proofErr w:type="gramStart"/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/А</w:t>
            </w:r>
            <w:proofErr w:type="gramEnd"/>
          </w:p>
          <w:p w:rsidR="007215EB" w:rsidRPr="00E05CFB" w:rsidRDefault="007215EB" w:rsidP="00F25EEE">
            <w:pPr>
              <w:jc w:val="center"/>
              <w:rPr>
                <w:b/>
                <w:sz w:val="24"/>
                <w:szCs w:val="24"/>
              </w:rPr>
            </w:pPr>
            <w:r w:rsidRPr="00F25EEE">
              <w:rPr>
                <w:rFonts w:eastAsia="Calibri"/>
                <w:b/>
                <w:color w:val="auto"/>
                <w:kern w:val="0"/>
                <w:sz w:val="24"/>
                <w:szCs w:val="24"/>
                <w:lang w:eastAsia="en-US"/>
              </w:rPr>
              <w:t>31.01.2025</w:t>
            </w:r>
          </w:p>
        </w:tc>
        <w:tc>
          <w:tcPr>
            <w:tcW w:w="175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10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215EB" w:rsidRPr="00E05CFB" w:rsidRDefault="007215EB" w:rsidP="00655764">
            <w:pPr>
              <w:jc w:val="center"/>
              <w:rPr>
                <w:b/>
                <w:sz w:val="24"/>
                <w:szCs w:val="24"/>
              </w:rPr>
            </w:pPr>
          </w:p>
        </w:tc>
      </w:tr>
    </w:tbl>
    <w:p w:rsidR="00991F02" w:rsidRPr="00B31434" w:rsidRDefault="00991F02"/>
    <w:sectPr w:rsidR="00991F02" w:rsidRPr="00B31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D18067C"/>
    <w:multiLevelType w:val="hybridMultilevel"/>
    <w:tmpl w:val="0B588050"/>
    <w:lvl w:ilvl="0" w:tplc="E3944398">
      <w:start w:val="1"/>
      <w:numFmt w:val="decimal"/>
      <w:lvlText w:val="%1."/>
      <w:lvlJc w:val="left"/>
      <w:pPr>
        <w:ind w:left="720" w:hanging="360"/>
      </w:pPr>
      <w:rPr>
        <w:sz w:val="20"/>
        <w:szCs w:val="2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A85932"/>
    <w:multiLevelType w:val="hybridMultilevel"/>
    <w:tmpl w:val="330A4E9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6826"/>
    <w:rsid w:val="00011368"/>
    <w:rsid w:val="00017693"/>
    <w:rsid w:val="0002300D"/>
    <w:rsid w:val="00023014"/>
    <w:rsid w:val="00025048"/>
    <w:rsid w:val="00031C83"/>
    <w:rsid w:val="00035217"/>
    <w:rsid w:val="0004379C"/>
    <w:rsid w:val="0005246E"/>
    <w:rsid w:val="00052B20"/>
    <w:rsid w:val="000650B5"/>
    <w:rsid w:val="00066F29"/>
    <w:rsid w:val="00073088"/>
    <w:rsid w:val="000737A5"/>
    <w:rsid w:val="00084DAB"/>
    <w:rsid w:val="00085FFB"/>
    <w:rsid w:val="000866DE"/>
    <w:rsid w:val="0009275B"/>
    <w:rsid w:val="00096048"/>
    <w:rsid w:val="0009644D"/>
    <w:rsid w:val="0009734B"/>
    <w:rsid w:val="000B0827"/>
    <w:rsid w:val="000B7511"/>
    <w:rsid w:val="000C3BD1"/>
    <w:rsid w:val="000C6C57"/>
    <w:rsid w:val="000D326D"/>
    <w:rsid w:val="000E309A"/>
    <w:rsid w:val="000F4A58"/>
    <w:rsid w:val="001015A6"/>
    <w:rsid w:val="00111469"/>
    <w:rsid w:val="00114F7F"/>
    <w:rsid w:val="001347E8"/>
    <w:rsid w:val="00143FD5"/>
    <w:rsid w:val="001457EF"/>
    <w:rsid w:val="00150B6C"/>
    <w:rsid w:val="001554DE"/>
    <w:rsid w:val="00175A12"/>
    <w:rsid w:val="00177A81"/>
    <w:rsid w:val="00191402"/>
    <w:rsid w:val="001914C3"/>
    <w:rsid w:val="00191E81"/>
    <w:rsid w:val="00191F6F"/>
    <w:rsid w:val="001C5A3F"/>
    <w:rsid w:val="001C61C3"/>
    <w:rsid w:val="001D2497"/>
    <w:rsid w:val="001E4D88"/>
    <w:rsid w:val="001F16A0"/>
    <w:rsid w:val="0021148A"/>
    <w:rsid w:val="00212347"/>
    <w:rsid w:val="0022308E"/>
    <w:rsid w:val="00224F12"/>
    <w:rsid w:val="00226D8B"/>
    <w:rsid w:val="00230ED3"/>
    <w:rsid w:val="00243AFD"/>
    <w:rsid w:val="00247D2A"/>
    <w:rsid w:val="00251636"/>
    <w:rsid w:val="00257D9C"/>
    <w:rsid w:val="002629B3"/>
    <w:rsid w:val="002674C4"/>
    <w:rsid w:val="00286898"/>
    <w:rsid w:val="00291FDE"/>
    <w:rsid w:val="00295C80"/>
    <w:rsid w:val="002A524D"/>
    <w:rsid w:val="002A735E"/>
    <w:rsid w:val="002B301D"/>
    <w:rsid w:val="002C05CB"/>
    <w:rsid w:val="002C7007"/>
    <w:rsid w:val="002C7627"/>
    <w:rsid w:val="002D31A6"/>
    <w:rsid w:val="002D3225"/>
    <w:rsid w:val="002D329E"/>
    <w:rsid w:val="002E4AAF"/>
    <w:rsid w:val="002E60E2"/>
    <w:rsid w:val="002F4D9F"/>
    <w:rsid w:val="003020BD"/>
    <w:rsid w:val="003031D8"/>
    <w:rsid w:val="00306B48"/>
    <w:rsid w:val="00331E85"/>
    <w:rsid w:val="00331ED3"/>
    <w:rsid w:val="00333E54"/>
    <w:rsid w:val="00357BC8"/>
    <w:rsid w:val="00366016"/>
    <w:rsid w:val="00373C6B"/>
    <w:rsid w:val="0037670A"/>
    <w:rsid w:val="00383946"/>
    <w:rsid w:val="00385CD2"/>
    <w:rsid w:val="003875E1"/>
    <w:rsid w:val="00396E20"/>
    <w:rsid w:val="003B385D"/>
    <w:rsid w:val="003C06FA"/>
    <w:rsid w:val="003C2BAF"/>
    <w:rsid w:val="003C4681"/>
    <w:rsid w:val="003E14D8"/>
    <w:rsid w:val="003F075D"/>
    <w:rsid w:val="00405924"/>
    <w:rsid w:val="004113B3"/>
    <w:rsid w:val="00425385"/>
    <w:rsid w:val="0043358B"/>
    <w:rsid w:val="00441AB0"/>
    <w:rsid w:val="004573B8"/>
    <w:rsid w:val="0046064E"/>
    <w:rsid w:val="00462D21"/>
    <w:rsid w:val="00466077"/>
    <w:rsid w:val="00483BD6"/>
    <w:rsid w:val="004854D2"/>
    <w:rsid w:val="004A2771"/>
    <w:rsid w:val="004B6F39"/>
    <w:rsid w:val="004C0640"/>
    <w:rsid w:val="004C248A"/>
    <w:rsid w:val="004C6B1A"/>
    <w:rsid w:val="004D7DB0"/>
    <w:rsid w:val="004E4369"/>
    <w:rsid w:val="0050245B"/>
    <w:rsid w:val="005068AD"/>
    <w:rsid w:val="00511DDD"/>
    <w:rsid w:val="0051708C"/>
    <w:rsid w:val="005202BD"/>
    <w:rsid w:val="00525D8F"/>
    <w:rsid w:val="005377ED"/>
    <w:rsid w:val="0054051F"/>
    <w:rsid w:val="00546283"/>
    <w:rsid w:val="00547FF2"/>
    <w:rsid w:val="00551930"/>
    <w:rsid w:val="005660F0"/>
    <w:rsid w:val="0056750B"/>
    <w:rsid w:val="00577D43"/>
    <w:rsid w:val="005801CE"/>
    <w:rsid w:val="00582891"/>
    <w:rsid w:val="00595D8A"/>
    <w:rsid w:val="005B0D85"/>
    <w:rsid w:val="005C4130"/>
    <w:rsid w:val="005D0046"/>
    <w:rsid w:val="005D78FE"/>
    <w:rsid w:val="005E0B23"/>
    <w:rsid w:val="005E5EDD"/>
    <w:rsid w:val="005E66CB"/>
    <w:rsid w:val="0062649F"/>
    <w:rsid w:val="00634A02"/>
    <w:rsid w:val="0064003B"/>
    <w:rsid w:val="00655764"/>
    <w:rsid w:val="00655F3B"/>
    <w:rsid w:val="006609F1"/>
    <w:rsid w:val="00663995"/>
    <w:rsid w:val="00685DFB"/>
    <w:rsid w:val="006911FD"/>
    <w:rsid w:val="006A3406"/>
    <w:rsid w:val="006A39F9"/>
    <w:rsid w:val="006A50FD"/>
    <w:rsid w:val="006A745A"/>
    <w:rsid w:val="006A7BCA"/>
    <w:rsid w:val="006B29D8"/>
    <w:rsid w:val="006B6EFF"/>
    <w:rsid w:val="006D57AC"/>
    <w:rsid w:val="006E0965"/>
    <w:rsid w:val="006F090D"/>
    <w:rsid w:val="006F4630"/>
    <w:rsid w:val="006F6EF0"/>
    <w:rsid w:val="0070223F"/>
    <w:rsid w:val="0070549A"/>
    <w:rsid w:val="007215EB"/>
    <w:rsid w:val="00721DB6"/>
    <w:rsid w:val="0072426F"/>
    <w:rsid w:val="0073796B"/>
    <w:rsid w:val="00737F9D"/>
    <w:rsid w:val="00784E0B"/>
    <w:rsid w:val="00794DE4"/>
    <w:rsid w:val="00797FE3"/>
    <w:rsid w:val="007B1964"/>
    <w:rsid w:val="007C2C2B"/>
    <w:rsid w:val="007C7E62"/>
    <w:rsid w:val="007E3CC5"/>
    <w:rsid w:val="007E4F64"/>
    <w:rsid w:val="007E5AF7"/>
    <w:rsid w:val="007F1BDA"/>
    <w:rsid w:val="007F2747"/>
    <w:rsid w:val="007F475F"/>
    <w:rsid w:val="00801CB5"/>
    <w:rsid w:val="00805A82"/>
    <w:rsid w:val="00806826"/>
    <w:rsid w:val="00806E1A"/>
    <w:rsid w:val="00810F65"/>
    <w:rsid w:val="0081667B"/>
    <w:rsid w:val="008211C8"/>
    <w:rsid w:val="00831B47"/>
    <w:rsid w:val="00832469"/>
    <w:rsid w:val="00833148"/>
    <w:rsid w:val="00842A55"/>
    <w:rsid w:val="008470E5"/>
    <w:rsid w:val="00867CBE"/>
    <w:rsid w:val="00871B79"/>
    <w:rsid w:val="008752CB"/>
    <w:rsid w:val="0087760D"/>
    <w:rsid w:val="008832C7"/>
    <w:rsid w:val="008846F9"/>
    <w:rsid w:val="0089088C"/>
    <w:rsid w:val="00892ADC"/>
    <w:rsid w:val="008B0E90"/>
    <w:rsid w:val="008B6521"/>
    <w:rsid w:val="008B6868"/>
    <w:rsid w:val="008D0125"/>
    <w:rsid w:val="008D0B76"/>
    <w:rsid w:val="008D5424"/>
    <w:rsid w:val="008D7004"/>
    <w:rsid w:val="00900702"/>
    <w:rsid w:val="00905A9D"/>
    <w:rsid w:val="00913B42"/>
    <w:rsid w:val="00914C17"/>
    <w:rsid w:val="0091583D"/>
    <w:rsid w:val="00922570"/>
    <w:rsid w:val="00937236"/>
    <w:rsid w:val="00951D10"/>
    <w:rsid w:val="009553E8"/>
    <w:rsid w:val="009655E6"/>
    <w:rsid w:val="009670EF"/>
    <w:rsid w:val="00975E05"/>
    <w:rsid w:val="009835F2"/>
    <w:rsid w:val="00987ACA"/>
    <w:rsid w:val="0099119F"/>
    <w:rsid w:val="00991528"/>
    <w:rsid w:val="00991A77"/>
    <w:rsid w:val="00991F02"/>
    <w:rsid w:val="0099745D"/>
    <w:rsid w:val="009C1909"/>
    <w:rsid w:val="009C1CD2"/>
    <w:rsid w:val="009C227C"/>
    <w:rsid w:val="009D3390"/>
    <w:rsid w:val="009F76B9"/>
    <w:rsid w:val="00A1166B"/>
    <w:rsid w:val="00A12A0F"/>
    <w:rsid w:val="00A13549"/>
    <w:rsid w:val="00A146F3"/>
    <w:rsid w:val="00A170AA"/>
    <w:rsid w:val="00A22523"/>
    <w:rsid w:val="00A240E1"/>
    <w:rsid w:val="00A30708"/>
    <w:rsid w:val="00A3324C"/>
    <w:rsid w:val="00A411BC"/>
    <w:rsid w:val="00A53C3A"/>
    <w:rsid w:val="00A56BE0"/>
    <w:rsid w:val="00A64080"/>
    <w:rsid w:val="00A67DBF"/>
    <w:rsid w:val="00A7683C"/>
    <w:rsid w:val="00A84A73"/>
    <w:rsid w:val="00A84C3B"/>
    <w:rsid w:val="00A9116C"/>
    <w:rsid w:val="00A95048"/>
    <w:rsid w:val="00AD245D"/>
    <w:rsid w:val="00AE3AB5"/>
    <w:rsid w:val="00AE420B"/>
    <w:rsid w:val="00B053D3"/>
    <w:rsid w:val="00B31434"/>
    <w:rsid w:val="00B315D2"/>
    <w:rsid w:val="00B50059"/>
    <w:rsid w:val="00B51AD5"/>
    <w:rsid w:val="00B8129A"/>
    <w:rsid w:val="00B8559A"/>
    <w:rsid w:val="00BA29B1"/>
    <w:rsid w:val="00BA65B2"/>
    <w:rsid w:val="00BB2DCA"/>
    <w:rsid w:val="00BD38EE"/>
    <w:rsid w:val="00BD3D32"/>
    <w:rsid w:val="00BE6A7C"/>
    <w:rsid w:val="00BE7AEC"/>
    <w:rsid w:val="00BF0054"/>
    <w:rsid w:val="00BF73ED"/>
    <w:rsid w:val="00BF7E28"/>
    <w:rsid w:val="00C0701D"/>
    <w:rsid w:val="00C16714"/>
    <w:rsid w:val="00C17C00"/>
    <w:rsid w:val="00C2291D"/>
    <w:rsid w:val="00C27278"/>
    <w:rsid w:val="00C3795B"/>
    <w:rsid w:val="00C46BFC"/>
    <w:rsid w:val="00C577CC"/>
    <w:rsid w:val="00C63B8B"/>
    <w:rsid w:val="00C64CFE"/>
    <w:rsid w:val="00C728ED"/>
    <w:rsid w:val="00C77DC5"/>
    <w:rsid w:val="00C83B50"/>
    <w:rsid w:val="00C91521"/>
    <w:rsid w:val="00C940DB"/>
    <w:rsid w:val="00CB3192"/>
    <w:rsid w:val="00CB396E"/>
    <w:rsid w:val="00CC6DA4"/>
    <w:rsid w:val="00CD33E3"/>
    <w:rsid w:val="00CE0320"/>
    <w:rsid w:val="00CE1AAA"/>
    <w:rsid w:val="00CE75F7"/>
    <w:rsid w:val="00CF3537"/>
    <w:rsid w:val="00CF549E"/>
    <w:rsid w:val="00D02FC9"/>
    <w:rsid w:val="00D05EC1"/>
    <w:rsid w:val="00D13FA1"/>
    <w:rsid w:val="00D47ADD"/>
    <w:rsid w:val="00D53185"/>
    <w:rsid w:val="00D5534B"/>
    <w:rsid w:val="00D71F21"/>
    <w:rsid w:val="00D7580E"/>
    <w:rsid w:val="00D873C6"/>
    <w:rsid w:val="00D93B2D"/>
    <w:rsid w:val="00DA0905"/>
    <w:rsid w:val="00DA4351"/>
    <w:rsid w:val="00DB2F8F"/>
    <w:rsid w:val="00DB395B"/>
    <w:rsid w:val="00DD2129"/>
    <w:rsid w:val="00DD442E"/>
    <w:rsid w:val="00DD5415"/>
    <w:rsid w:val="00DE4FA8"/>
    <w:rsid w:val="00DE50B5"/>
    <w:rsid w:val="00DF0047"/>
    <w:rsid w:val="00E0230C"/>
    <w:rsid w:val="00E0586B"/>
    <w:rsid w:val="00E07EFA"/>
    <w:rsid w:val="00E305E2"/>
    <w:rsid w:val="00E4019D"/>
    <w:rsid w:val="00E43058"/>
    <w:rsid w:val="00E44DF3"/>
    <w:rsid w:val="00E55D89"/>
    <w:rsid w:val="00E5693B"/>
    <w:rsid w:val="00E577F8"/>
    <w:rsid w:val="00E65A14"/>
    <w:rsid w:val="00E7170F"/>
    <w:rsid w:val="00E73015"/>
    <w:rsid w:val="00E74E66"/>
    <w:rsid w:val="00E967C2"/>
    <w:rsid w:val="00EA442B"/>
    <w:rsid w:val="00EA4C7E"/>
    <w:rsid w:val="00EA4D56"/>
    <w:rsid w:val="00EC6E48"/>
    <w:rsid w:val="00EC730D"/>
    <w:rsid w:val="00ED29B7"/>
    <w:rsid w:val="00ED6EA8"/>
    <w:rsid w:val="00EE14F8"/>
    <w:rsid w:val="00EF61B7"/>
    <w:rsid w:val="00EF7581"/>
    <w:rsid w:val="00F017B8"/>
    <w:rsid w:val="00F070B7"/>
    <w:rsid w:val="00F078D4"/>
    <w:rsid w:val="00F12FA5"/>
    <w:rsid w:val="00F257A5"/>
    <w:rsid w:val="00F25EEE"/>
    <w:rsid w:val="00F32558"/>
    <w:rsid w:val="00F46D00"/>
    <w:rsid w:val="00F46DB5"/>
    <w:rsid w:val="00F60DBF"/>
    <w:rsid w:val="00F63591"/>
    <w:rsid w:val="00F750DA"/>
    <w:rsid w:val="00F7653A"/>
    <w:rsid w:val="00F773AA"/>
    <w:rsid w:val="00F808FA"/>
    <w:rsid w:val="00F80F67"/>
    <w:rsid w:val="00FA4DB3"/>
    <w:rsid w:val="00FA761A"/>
    <w:rsid w:val="00FB4C0E"/>
    <w:rsid w:val="00FC4220"/>
    <w:rsid w:val="00FC6B58"/>
    <w:rsid w:val="00FD0C77"/>
    <w:rsid w:val="00FD292B"/>
    <w:rsid w:val="00FE31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70E5"/>
    <w:pPr>
      <w:spacing w:after="0" w:line="240" w:lineRule="auto"/>
    </w:pPr>
    <w:rPr>
      <w:rFonts w:ascii="Times New Roman" w:eastAsia="Times New Roman" w:hAnsi="Times New Roman" w:cs="Times New Roman"/>
      <w:color w:val="000000"/>
      <w:kern w:val="28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470E5"/>
    <w:pPr>
      <w:spacing w:after="0" w:line="264" w:lineRule="auto"/>
      <w:ind w:firstLine="720"/>
    </w:pPr>
    <w:rPr>
      <w:rFonts w:ascii="Arial" w:eastAsia="Times New Roman" w:hAnsi="Arial" w:cs="Arial"/>
      <w:color w:val="000000"/>
      <w:kern w:val="28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0973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64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983D7F-2C4D-40A4-9184-34B0A7EFC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9</Pages>
  <Words>7158</Words>
  <Characters>40807</Characters>
  <Application>Microsoft Office Word</Application>
  <DocSecurity>0</DocSecurity>
  <Lines>340</Lines>
  <Paragraphs>95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Куликова Елена Михайловна</dc:creator>
  <cp:keywords/>
  <dc:description/>
  <cp:lastModifiedBy>Варкентин Елена Владимировна</cp:lastModifiedBy>
  <cp:revision>54</cp:revision>
  <dcterms:created xsi:type="dcterms:W3CDTF">2024-01-24T07:15:00Z</dcterms:created>
  <dcterms:modified xsi:type="dcterms:W3CDTF">2025-07-03T05:48:00Z</dcterms:modified>
</cp:coreProperties>
</file>